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468CE">
      <w:pPr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1468CE">
      <w:pPr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485C1C" w:rsidRDefault="008C620B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1A602A" w:rsidRPr="00485C1C" w:rsidRDefault="001A602A" w:rsidP="001468CE">
      <w:pPr>
        <w:spacing w:after="0" w:line="240" w:lineRule="auto"/>
        <w:ind w:left="2160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450F9" w:rsidRDefault="001468CE" w:rsidP="00354F58">
      <w:pPr>
        <w:spacing w:after="0" w:line="240" w:lineRule="auto"/>
        <w:ind w:left="3600" w:firstLine="720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4450F9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4450F9">
        <w:rPr>
          <w:rFonts w:ascii="TH SarabunPSK" w:hAnsi="TH SarabunPSK" w:cs="TH SarabunPSK" w:hint="cs"/>
          <w:sz w:val="32"/>
          <w:szCs w:val="32"/>
          <w:cs/>
        </w:rPr>
        <w:t>วีรญาณ์</w:t>
      </w:r>
      <w:proofErr w:type="spellEnd"/>
      <w:r w:rsidRPr="004450F9">
        <w:rPr>
          <w:rFonts w:ascii="TH SarabunPSK" w:hAnsi="TH SarabunPSK" w:cs="TH SarabunPSK" w:hint="cs"/>
          <w:sz w:val="32"/>
          <w:szCs w:val="32"/>
          <w:cs/>
        </w:rPr>
        <w:t xml:space="preserve">  รุ่งเรือง</w:t>
      </w:r>
    </w:p>
    <w:p w:rsidR="00121B58" w:rsidRPr="004450F9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4450F9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1468CE" w:rsidRPr="004450F9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354F58" w:rsidRPr="004450F9">
        <w:rPr>
          <w:rFonts w:ascii="TH SarabunPSK" w:hAnsi="TH SarabunPSK" w:cs="TH SarabunPSK" w:hint="cs"/>
          <w:sz w:val="32"/>
          <w:szCs w:val="32"/>
          <w:cs/>
        </w:rPr>
        <w:tab/>
      </w:r>
      <w:r w:rsidR="00354F58" w:rsidRPr="004450F9">
        <w:rPr>
          <w:rFonts w:ascii="TH SarabunPSK" w:hAnsi="TH SarabunPSK" w:cs="TH SarabunPSK" w:hint="cs"/>
          <w:sz w:val="32"/>
          <w:szCs w:val="32"/>
          <w:cs/>
        </w:rPr>
        <w:tab/>
      </w:r>
      <w:r w:rsidR="00354F58" w:rsidRPr="004450F9">
        <w:rPr>
          <w:rFonts w:ascii="TH SarabunPSK" w:hAnsi="TH SarabunPSK" w:cs="TH SarabunPSK" w:hint="cs"/>
          <w:sz w:val="32"/>
          <w:szCs w:val="32"/>
          <w:cs/>
        </w:rPr>
        <w:tab/>
      </w:r>
      <w:r w:rsidR="00354F58" w:rsidRPr="004450F9">
        <w:rPr>
          <w:rFonts w:ascii="TH SarabunPSK" w:hAnsi="TH SarabunPSK" w:cs="TH SarabunPSK" w:hint="cs"/>
          <w:sz w:val="32"/>
          <w:szCs w:val="32"/>
          <w:cs/>
        </w:rPr>
        <w:tab/>
      </w:r>
      <w:r w:rsidR="001468CE" w:rsidRPr="004450F9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1468CE" w:rsidRPr="004450F9">
        <w:rPr>
          <w:rFonts w:ascii="TH SarabunPSK" w:hAnsi="TH SarabunPSK" w:cs="TH SarabunPSK" w:hint="cs"/>
          <w:sz w:val="32"/>
          <w:szCs w:val="32"/>
          <w:cs/>
        </w:rPr>
        <w:t xml:space="preserve"> พนักงานราชการ</w:t>
      </w: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Pr="00485C1C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D10153" w:rsidRDefault="00D10153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354F58" w:rsidRPr="00485C1C" w:rsidRDefault="00354F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485C1C" w:rsidRDefault="00121B58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หน้า</w:t>
      </w:r>
      <w:r w:rsidRPr="00485C1C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485C1C" w:rsidRDefault="00121B58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485C1C" w:rsidRDefault="00121B58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485C1C" w:rsidRDefault="00565425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485C1C" w:rsidRDefault="00565425" w:rsidP="001468CE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565425" w:rsidRPr="00485C1C" w:rsidRDefault="00565425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94404F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783D38" wp14:editId="5AD17F02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1905" r="1270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DB5" w:rsidRDefault="00A64D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ZMgwIAABU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UW5RIkEh&#10;G80eQRZWA23APbwlMGm1/YZRD31ZY/d1RyzHSL5TIK0yK4rQyHFRTOc5LOz5yeb8hCgKUDX2GI3T&#10;Gz82/85YsW3B0yhmpa9Ajo2IUnmO6iBi6L2Y0+GdCM19vo5Wz6/Z6gcAAAD//wMAUEsDBBQABgAI&#10;AAAAIQBSmSYv3QAAAAgBAAAPAAAAZHJzL2Rvd25yZXYueG1sTI/dToNAEIXvTXyHzZh4Y9qlvxRk&#10;aNRE421rH2CBKRDZWcJuC317xyu9nMyXc76T7SfbqSsNvnWMsJhHoIhLV7VcI5y+3mc7UD4Yrkzn&#10;mBBu5GGf399lJq3cyAe6HkOtJIR9ahCaEPpUa182ZI2fu55Yfmc3WBPkHGpdDWaUcNvpZRRttTUt&#10;S0NjenprqPw+XizC+XN82iRj8RFO8WG9fTVtXLgb4uPD9PIMKtAU/mD41Rd1yMWpcBeuvOoQdqv1&#10;QlCEWbxMQAmRbFYypkCIQOeZ/j8g/wEAAP//AwBQSwECLQAUAAYACAAAACEAtoM4kv4AAADhAQAA&#10;EwAAAAAAAAAAAAAAAAAAAAAAW0NvbnRlbnRfVHlwZXNdLnhtbFBLAQItABQABgAIAAAAIQA4/SH/&#10;1gAAAJQBAAALAAAAAAAAAAAAAAAAAC8BAABfcmVscy8ucmVsc1BLAQItABQABgAIAAAAIQCyIZZM&#10;gwIAABUFAAAOAAAAAAAAAAAAAAAAAC4CAABkcnMvZTJvRG9jLnhtbFBLAQItABQABgAIAAAAIQBS&#10;mSYv3QAAAAgBAAAPAAAAAAAAAAAAAAAAAN0EAABkcnMvZG93bnJldi54bWxQSwUGAAAAAAQABADz&#10;AAAA5wUAAAAA&#10;" stroked="f">
                <v:textbox>
                  <w:txbxContent>
                    <w:p w:rsidR="00A64DB5" w:rsidRDefault="00A64DB5"/>
                  </w:txbxContent>
                </v:textbox>
              </v:shape>
            </w:pict>
          </mc:Fallback>
        </mc:AlternateConten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4450F9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1468CE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4450F9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4450F9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4450F9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4450F9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485C1C" w:rsidRDefault="00121B58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0153" w:rsidRPr="00485C1C" w:rsidRDefault="00D10153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Default="00767F6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450F9" w:rsidRPr="00485C1C" w:rsidRDefault="004450F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468CE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468CE">
      <w:pPr>
        <w:spacing w:after="0" w:line="240" w:lineRule="auto"/>
        <w:ind w:left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1468CE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1468CE">
      <w:pPr>
        <w:spacing w:line="240" w:lineRule="auto"/>
        <w:ind w:left="990" w:hanging="270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468CE">
      <w:pPr>
        <w:spacing w:line="240" w:lineRule="auto"/>
        <w:ind w:left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468CE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468CE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1468CE">
      <w:pPr>
        <w:spacing w:after="0" w:line="240" w:lineRule="auto"/>
        <w:ind w:left="1080" w:hanging="36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D10153" w:rsidRPr="00485C1C" w:rsidRDefault="003211B4" w:rsidP="004450F9">
      <w:pPr>
        <w:spacing w:after="0" w:line="240" w:lineRule="auto"/>
        <w:ind w:left="1080" w:hanging="36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468CE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3. ขอบเขตของการวิเคราะห์ผู้เรียน</w:t>
      </w:r>
    </w:p>
    <w:p w:rsidR="00121B58" w:rsidRPr="00485C1C" w:rsidRDefault="00121B58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485C1C" w:rsidRDefault="00D461B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121B58" w:rsidRDefault="00121B5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450F9" w:rsidRPr="00485C1C" w:rsidRDefault="004450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62D64" w:rsidRPr="004450F9" w:rsidRDefault="008C3B5C" w:rsidP="001468CE">
      <w:pPr>
        <w:spacing w:line="240" w:lineRule="auto"/>
        <w:contextualSpacing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50F9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4450F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4450F9" w:rsidRDefault="004450F9" w:rsidP="001468CE">
      <w:pPr>
        <w:spacing w:after="0" w:line="240" w:lineRule="auto"/>
        <w:contextualSpacing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4450F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นักเรียนชั้นมัธยมศึกษาปีที่ 1/</w:t>
      </w:r>
      <w:r w:rsidRPr="004450F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2</w:t>
      </w:r>
    </w:p>
    <w:p w:rsidR="00D75B65" w:rsidRPr="004450F9" w:rsidRDefault="00D75B65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450F9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4450F9">
        <w:rPr>
          <w:rFonts w:ascii="TH SarabunPSK" w:hAnsi="TH SarabunPSK" w:cs="TH SarabunPSK"/>
          <w:sz w:val="32"/>
          <w:szCs w:val="32"/>
        </w:rPr>
        <w:t>1</w:t>
      </w:r>
      <w:r w:rsidRPr="004450F9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4450F9">
        <w:rPr>
          <w:rFonts w:ascii="TH SarabunPSK" w:hAnsi="TH SarabunPSK" w:cs="TH SarabunPSK"/>
          <w:sz w:val="32"/>
          <w:szCs w:val="32"/>
        </w:rPr>
        <w:t>2560</w:t>
      </w:r>
      <w:r w:rsidRPr="004450F9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ได้วิเคราะห์ข้อมูลจากนักเรียนชั้นมัธยมศึกษาปีที่ </w:t>
      </w:r>
      <w:r w:rsidR="004450F9" w:rsidRPr="004450F9">
        <w:rPr>
          <w:rFonts w:ascii="TH SarabunPSK" w:hAnsi="TH SarabunPSK" w:cs="TH SarabunPSK"/>
          <w:sz w:val="32"/>
          <w:szCs w:val="32"/>
          <w:cs/>
        </w:rPr>
        <w:t>1/</w:t>
      </w:r>
      <w:r w:rsidR="004450F9" w:rsidRPr="004450F9">
        <w:rPr>
          <w:rFonts w:ascii="TH SarabunPSK" w:hAnsi="TH SarabunPSK" w:cs="TH SarabunPSK" w:hint="cs"/>
          <w:sz w:val="32"/>
          <w:szCs w:val="32"/>
          <w:cs/>
        </w:rPr>
        <w:t>2</w:t>
      </w:r>
      <w:r w:rsidRPr="004450F9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4450F9" w:rsidRPr="004450F9">
        <w:rPr>
          <w:rFonts w:ascii="TH SarabunPSK" w:hAnsi="TH SarabunPSK" w:cs="TH SarabunPSK"/>
          <w:sz w:val="32"/>
          <w:szCs w:val="32"/>
        </w:rPr>
        <w:t>16</w:t>
      </w:r>
      <w:r w:rsidRPr="004450F9">
        <w:rPr>
          <w:rFonts w:ascii="TH SarabunPSK" w:hAnsi="TH SarabunPSK" w:cs="TH SarabunPSK"/>
          <w:sz w:val="32"/>
          <w:szCs w:val="32"/>
          <w:cs/>
        </w:rPr>
        <w:t xml:space="preserve"> คน โดยวิเคราะห์ตามประเด็</w:t>
      </w:r>
      <w:r w:rsidR="00862D64" w:rsidRPr="004450F9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4450F9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485C1C" w:rsidRDefault="00D75B65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1468CE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485C1C" w:rsidRDefault="006B41F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485C1C" w:rsidRDefault="00862D64" w:rsidP="001468CE">
      <w:pPr>
        <w:spacing w:after="0" w:line="240" w:lineRule="auto"/>
        <w:ind w:firstLine="720"/>
        <w:contextualSpacing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485C1C" w:rsidRDefault="00D75B65" w:rsidP="004450F9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DB3E7B" w:rsidRPr="00DB3E7B" w:rsidTr="006B41F9">
        <w:tc>
          <w:tcPr>
            <w:tcW w:w="2538" w:type="dxa"/>
            <w:vMerge w:val="restart"/>
            <w:vAlign w:val="center"/>
          </w:tcPr>
          <w:p w:rsidR="006B41F9" w:rsidRPr="00DB3E7B" w:rsidRDefault="006B41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DB3E7B" w:rsidRDefault="006B41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DB3E7B" w:rsidRDefault="006B41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DB3E7B" w:rsidRPr="00DB3E7B" w:rsidTr="006B41F9">
        <w:tc>
          <w:tcPr>
            <w:tcW w:w="2538" w:type="dxa"/>
            <w:vMerge/>
            <w:vAlign w:val="center"/>
          </w:tcPr>
          <w:p w:rsidR="006B41F9" w:rsidRPr="00DB3E7B" w:rsidRDefault="006B41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DB3E7B" w:rsidRDefault="006B41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DB3E7B" w:rsidRDefault="006B41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DB3E7B" w:rsidRDefault="006B41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DB3E7B" w:rsidRPr="00DB3E7B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073" w:type="dxa"/>
          </w:tcPr>
          <w:p w:rsidR="006B41F9" w:rsidRPr="00DB3E7B" w:rsidRDefault="00CB67D6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81.25</w:t>
            </w:r>
          </w:p>
        </w:tc>
      </w:tr>
      <w:tr w:rsidR="00DB3E7B" w:rsidRPr="00DB3E7B" w:rsidTr="006B41F9">
        <w:trPr>
          <w:trHeight w:val="314"/>
        </w:trPr>
        <w:tc>
          <w:tcPr>
            <w:tcW w:w="2538" w:type="dxa"/>
            <w:vMerge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73" w:type="dxa"/>
          </w:tcPr>
          <w:p w:rsidR="006B41F9" w:rsidRPr="00DB3E7B" w:rsidRDefault="00CB67D6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DB3E7B" w:rsidRPr="00DB3E7B" w:rsidTr="006B41F9">
        <w:tc>
          <w:tcPr>
            <w:tcW w:w="2538" w:type="dxa"/>
            <w:vMerge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073" w:type="dxa"/>
          </w:tcPr>
          <w:p w:rsidR="006B41F9" w:rsidRPr="00DB3E7B" w:rsidRDefault="00CB67D6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18.75</w:t>
            </w:r>
          </w:p>
        </w:tc>
      </w:tr>
      <w:tr w:rsidR="00DB3E7B" w:rsidRPr="00DB3E7B" w:rsidTr="006B41F9">
        <w:tc>
          <w:tcPr>
            <w:tcW w:w="2538" w:type="dxa"/>
            <w:vMerge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73" w:type="dxa"/>
          </w:tcPr>
          <w:p w:rsidR="006B41F9" w:rsidRPr="00DB3E7B" w:rsidRDefault="00CB67D6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DB3E7B" w:rsidRPr="00DB3E7B" w:rsidTr="006B41F9">
        <w:tc>
          <w:tcPr>
            <w:tcW w:w="2538" w:type="dxa"/>
            <w:vMerge w:val="restart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073" w:type="dxa"/>
          </w:tcPr>
          <w:p w:rsidR="006B41F9" w:rsidRPr="00DB3E7B" w:rsidRDefault="00CB67D6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6.25</w:t>
            </w:r>
          </w:p>
        </w:tc>
      </w:tr>
      <w:tr w:rsidR="00DB3E7B" w:rsidRPr="00DB3E7B" w:rsidTr="006B41F9">
        <w:tc>
          <w:tcPr>
            <w:tcW w:w="2538" w:type="dxa"/>
            <w:vMerge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073" w:type="dxa"/>
          </w:tcPr>
          <w:p w:rsidR="006B41F9" w:rsidRPr="00DB3E7B" w:rsidRDefault="00CB67D6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87.7</w:t>
            </w:r>
          </w:p>
        </w:tc>
      </w:tr>
      <w:tr w:rsidR="00DB3E7B" w:rsidRPr="00DB3E7B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073" w:type="dxa"/>
          </w:tcPr>
          <w:p w:rsidR="006B41F9" w:rsidRPr="00DB3E7B" w:rsidRDefault="00466BB0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6.25</w:t>
            </w:r>
          </w:p>
        </w:tc>
      </w:tr>
      <w:tr w:rsidR="00DB3E7B" w:rsidRPr="00DB3E7B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1073" w:type="dxa"/>
          </w:tcPr>
          <w:p w:rsidR="006B41F9" w:rsidRPr="00DB3E7B" w:rsidRDefault="00466BB0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93.75</w:t>
            </w:r>
          </w:p>
        </w:tc>
      </w:tr>
      <w:tr w:rsidR="00DB3E7B" w:rsidRPr="00DB3E7B" w:rsidTr="006B41F9">
        <w:tc>
          <w:tcPr>
            <w:tcW w:w="253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DB3E7B" w:rsidRDefault="00466BB0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6.25</w:t>
            </w:r>
          </w:p>
        </w:tc>
      </w:tr>
      <w:tr w:rsidR="00DB3E7B" w:rsidRPr="00DB3E7B" w:rsidTr="006B41F9">
        <w:tc>
          <w:tcPr>
            <w:tcW w:w="253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DB3E7B" w:rsidRDefault="00466BB0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DB3E7B" w:rsidRPr="00DB3E7B" w:rsidTr="006B41F9">
        <w:tc>
          <w:tcPr>
            <w:tcW w:w="253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DB3E7B" w:rsidRDefault="00466BB0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DB3E7B" w:rsidRPr="00DB3E7B" w:rsidTr="006B41F9">
        <w:tc>
          <w:tcPr>
            <w:tcW w:w="253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DB3E7B" w:rsidRDefault="00466BB0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DB3E7B" w:rsidRPr="00DB3E7B" w:rsidTr="006B41F9">
        <w:tc>
          <w:tcPr>
            <w:tcW w:w="253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6B41F9" w:rsidRPr="00DB3E7B" w:rsidRDefault="006B41F9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DB3E7B" w:rsidRDefault="004450F9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DB3E7B" w:rsidRDefault="00466BB0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3E7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</w:tbl>
    <w:p w:rsidR="00D10153" w:rsidRPr="00485C1C" w:rsidRDefault="006B41F9" w:rsidP="001468CE">
      <w:pPr>
        <w:spacing w:after="0" w:line="240" w:lineRule="auto"/>
        <w:contextualSpacing/>
        <w:rPr>
          <w:rFonts w:ascii="TH SarabunPSK" w:hAnsi="TH SarabunPSK" w:cs="TH SarabunPSK"/>
          <w:color w:val="FF0000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:rsidR="00704703" w:rsidRPr="00DB3E7B" w:rsidRDefault="00D10153" w:rsidP="00704703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6B41F9" w:rsidRPr="00DB3E7B">
        <w:rPr>
          <w:rFonts w:ascii="TH SarabunPSK" w:hAnsi="TH SarabunPSK" w:cs="TH SarabunPSK"/>
          <w:sz w:val="32"/>
          <w:szCs w:val="32"/>
          <w:cs/>
        </w:rPr>
        <w:t xml:space="preserve">จากตารางที่  1 พบว่า  </w:t>
      </w:r>
      <w:r w:rsidR="00704703" w:rsidRPr="00DB3E7B">
        <w:rPr>
          <w:rFonts w:ascii="TH SarabunPSK" w:hAnsi="TH SarabunPSK" w:cs="TH SarabunPSK" w:hint="cs"/>
          <w:sz w:val="32"/>
          <w:szCs w:val="32"/>
          <w:cs/>
        </w:rPr>
        <w:tab/>
      </w:r>
      <w:r w:rsidR="006B41F9" w:rsidRPr="00DB3E7B">
        <w:rPr>
          <w:rFonts w:ascii="TH SarabunPSK" w:hAnsi="TH SarabunPSK" w:cs="TH SarabunPSK"/>
          <w:sz w:val="32"/>
          <w:szCs w:val="32"/>
          <w:cs/>
        </w:rPr>
        <w:t xml:space="preserve">สถานภาพบิดา-มารดา </w:t>
      </w:r>
      <w:r w:rsidR="00704703" w:rsidRPr="00DB3E7B">
        <w:rPr>
          <w:rFonts w:ascii="TH SarabunPSK" w:hAnsi="TH SarabunPSK" w:cs="TH SarabunPSK" w:hint="cs"/>
          <w:sz w:val="32"/>
          <w:szCs w:val="32"/>
          <w:cs/>
        </w:rPr>
        <w:tab/>
      </w:r>
      <w:r w:rsidR="006B41F9" w:rsidRPr="00DB3E7B">
        <w:rPr>
          <w:rFonts w:ascii="TH SarabunPSK" w:hAnsi="TH SarabunPSK" w:cs="TH SarabunPSK"/>
          <w:sz w:val="32"/>
          <w:szCs w:val="32"/>
          <w:cs/>
        </w:rPr>
        <w:t>อัน</w:t>
      </w:r>
      <w:r w:rsidR="00704703" w:rsidRPr="00DB3E7B">
        <w:rPr>
          <w:rFonts w:ascii="TH SarabunPSK" w:hAnsi="TH SarabunPSK" w:cs="TH SarabunPSK"/>
          <w:sz w:val="32"/>
          <w:szCs w:val="32"/>
          <w:cs/>
        </w:rPr>
        <w:t xml:space="preserve">ดับที่ 1 อยู่ร่วมกัน ร้อยละ </w:t>
      </w:r>
      <w:r w:rsidR="00704703" w:rsidRPr="00DB3E7B">
        <w:rPr>
          <w:rFonts w:ascii="TH SarabunPSK" w:hAnsi="TH SarabunPSK" w:cs="TH SarabunPSK" w:hint="cs"/>
          <w:sz w:val="32"/>
          <w:szCs w:val="32"/>
          <w:cs/>
        </w:rPr>
        <w:t>81.25</w:t>
      </w:r>
      <w:r w:rsidR="006B41F9" w:rsidRPr="00DB3E7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B41F9" w:rsidRPr="00DB3E7B" w:rsidRDefault="00704703" w:rsidP="00704703">
      <w:pPr>
        <w:spacing w:after="0" w:line="240" w:lineRule="auto"/>
        <w:ind w:left="4320" w:firstLine="720"/>
        <w:contextualSpacing/>
        <w:rPr>
          <w:rFonts w:ascii="TH SarabunPSK" w:hAnsi="TH SarabunPSK" w:cs="TH SarabunPSK"/>
          <w:sz w:val="32"/>
          <w:szCs w:val="32"/>
          <w:cs/>
        </w:rPr>
      </w:pPr>
      <w:r w:rsidRPr="00DB3E7B">
        <w:rPr>
          <w:rFonts w:ascii="TH SarabunPSK" w:hAnsi="TH SarabunPSK" w:cs="TH SarabunPSK"/>
          <w:sz w:val="32"/>
          <w:szCs w:val="32"/>
          <w:cs/>
        </w:rPr>
        <w:t xml:space="preserve">อันดับที่ </w:t>
      </w:r>
      <w:r w:rsidRPr="00DB3E7B">
        <w:rPr>
          <w:rFonts w:ascii="TH SarabunPSK" w:hAnsi="TH SarabunPSK" w:cs="TH SarabunPSK" w:hint="cs"/>
          <w:sz w:val="32"/>
          <w:szCs w:val="32"/>
          <w:cs/>
        </w:rPr>
        <w:t>2</w:t>
      </w:r>
      <w:r w:rsidRPr="00DB3E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B3E7B">
        <w:rPr>
          <w:rFonts w:ascii="TH SarabunPSK" w:hAnsi="TH SarabunPSK" w:cs="TH SarabunPSK" w:hint="cs"/>
          <w:sz w:val="32"/>
          <w:szCs w:val="32"/>
          <w:cs/>
        </w:rPr>
        <w:t>แยก</w:t>
      </w:r>
      <w:r w:rsidRPr="00DB3E7B">
        <w:rPr>
          <w:rFonts w:ascii="TH SarabunPSK" w:hAnsi="TH SarabunPSK" w:cs="TH SarabunPSK"/>
          <w:sz w:val="32"/>
          <w:szCs w:val="32"/>
          <w:cs/>
        </w:rPr>
        <w:t>กัน</w:t>
      </w:r>
      <w:r w:rsidRPr="00DB3E7B">
        <w:rPr>
          <w:rFonts w:ascii="TH SarabunPSK" w:hAnsi="TH SarabunPSK" w:cs="TH SarabunPSK" w:hint="cs"/>
          <w:sz w:val="32"/>
          <w:szCs w:val="32"/>
          <w:cs/>
        </w:rPr>
        <w:t>อยู่</w:t>
      </w:r>
      <w:r w:rsidRPr="00DB3E7B">
        <w:rPr>
          <w:rFonts w:ascii="TH SarabunPSK" w:hAnsi="TH SarabunPSK" w:cs="TH SarabunPSK"/>
          <w:sz w:val="32"/>
          <w:szCs w:val="32"/>
          <w:cs/>
        </w:rPr>
        <w:t xml:space="preserve"> ร้อยละ </w:t>
      </w:r>
      <w:r w:rsidRPr="00DB3E7B">
        <w:rPr>
          <w:rFonts w:ascii="TH SarabunPSK" w:hAnsi="TH SarabunPSK" w:cs="TH SarabunPSK" w:hint="cs"/>
          <w:sz w:val="32"/>
          <w:szCs w:val="32"/>
          <w:cs/>
        </w:rPr>
        <w:t>18.75</w:t>
      </w:r>
    </w:p>
    <w:p w:rsidR="00704703" w:rsidRPr="00DB3E7B" w:rsidRDefault="006B41F9" w:rsidP="00704703">
      <w:pPr>
        <w:spacing w:after="0" w:line="240" w:lineRule="auto"/>
        <w:ind w:left="5040" w:hanging="2160"/>
        <w:contextualSpacing/>
        <w:rPr>
          <w:rFonts w:ascii="TH SarabunPSK" w:hAnsi="TH SarabunPSK" w:cs="TH SarabunPSK"/>
          <w:sz w:val="32"/>
          <w:szCs w:val="32"/>
        </w:rPr>
      </w:pPr>
      <w:r w:rsidRPr="00DB3E7B">
        <w:rPr>
          <w:rFonts w:ascii="TH SarabunPSK" w:hAnsi="TH SarabunPSK" w:cs="TH SarabunPSK"/>
          <w:sz w:val="32"/>
          <w:szCs w:val="32"/>
          <w:cs/>
        </w:rPr>
        <w:t xml:space="preserve">ฐานะครอบครัว  </w:t>
      </w:r>
      <w:r w:rsidR="00704703" w:rsidRPr="00DB3E7B">
        <w:rPr>
          <w:rFonts w:ascii="TH SarabunPSK" w:hAnsi="TH SarabunPSK" w:cs="TH SarabunPSK" w:hint="cs"/>
          <w:sz w:val="32"/>
          <w:szCs w:val="32"/>
          <w:cs/>
        </w:rPr>
        <w:tab/>
      </w:r>
      <w:r w:rsidRPr="00DB3E7B">
        <w:rPr>
          <w:rFonts w:ascii="TH SarabunPSK" w:hAnsi="TH SarabunPSK" w:cs="TH SarabunPSK"/>
          <w:sz w:val="32"/>
          <w:szCs w:val="32"/>
          <w:cs/>
        </w:rPr>
        <w:t>อันดับที่ 1</w:t>
      </w:r>
      <w:r w:rsidR="00704703" w:rsidRPr="00DB3E7B">
        <w:rPr>
          <w:rFonts w:ascii="TH SarabunPSK" w:hAnsi="TH SarabunPSK" w:cs="TH SarabunPSK"/>
          <w:sz w:val="32"/>
          <w:szCs w:val="32"/>
          <w:cs/>
        </w:rPr>
        <w:t xml:space="preserve"> ฐานะ</w:t>
      </w:r>
      <w:r w:rsidR="00704703" w:rsidRPr="00DB3E7B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Pr="00DB3E7B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704703" w:rsidRPr="00DB3E7B">
        <w:rPr>
          <w:rFonts w:ascii="TH SarabunPSK" w:hAnsi="TH SarabunPSK" w:cs="TH SarabunPSK" w:hint="cs"/>
          <w:sz w:val="32"/>
          <w:szCs w:val="32"/>
          <w:cs/>
        </w:rPr>
        <w:t xml:space="preserve">87.70 </w:t>
      </w:r>
      <w:r w:rsidR="00A8058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B3E7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04703" w:rsidRPr="00DB3E7B" w:rsidRDefault="006B41F9" w:rsidP="00704703">
      <w:pPr>
        <w:spacing w:after="0" w:line="240" w:lineRule="auto"/>
        <w:ind w:left="5040" w:hanging="2160"/>
        <w:contextualSpacing/>
        <w:rPr>
          <w:rFonts w:ascii="TH SarabunPSK" w:hAnsi="TH SarabunPSK" w:cs="TH SarabunPSK"/>
          <w:sz w:val="32"/>
          <w:szCs w:val="32"/>
        </w:rPr>
      </w:pPr>
      <w:r w:rsidRPr="00DB3E7B">
        <w:rPr>
          <w:rFonts w:ascii="TH SarabunPSK" w:hAnsi="TH SarabunPSK" w:cs="TH SarabunPSK"/>
          <w:sz w:val="32"/>
          <w:szCs w:val="32"/>
          <w:cs/>
        </w:rPr>
        <w:t xml:space="preserve">อาชีพผู้ปกครอง </w:t>
      </w:r>
      <w:r w:rsidR="00704703" w:rsidRPr="00DB3E7B">
        <w:rPr>
          <w:rFonts w:ascii="TH SarabunPSK" w:hAnsi="TH SarabunPSK" w:cs="TH SarabunPSK" w:hint="cs"/>
          <w:sz w:val="32"/>
          <w:szCs w:val="32"/>
          <w:cs/>
        </w:rPr>
        <w:tab/>
      </w:r>
      <w:r w:rsidRPr="00DB3E7B">
        <w:rPr>
          <w:rFonts w:ascii="TH SarabunPSK" w:hAnsi="TH SarabunPSK" w:cs="TH SarabunPSK"/>
          <w:sz w:val="32"/>
          <w:szCs w:val="32"/>
          <w:cs/>
        </w:rPr>
        <w:t>อันดับที่ 1</w:t>
      </w:r>
      <w:r w:rsidR="006612A3" w:rsidRPr="00DB3E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8540E" w:rsidRPr="00DB3E7B">
        <w:rPr>
          <w:rFonts w:ascii="TH SarabunPSK" w:hAnsi="TH SarabunPSK" w:cs="TH SarabunPSK"/>
          <w:sz w:val="32"/>
          <w:szCs w:val="32"/>
          <w:cs/>
        </w:rPr>
        <w:t xml:space="preserve">เกษตรกร ร้อยละ </w:t>
      </w:r>
      <w:r w:rsidR="00A80589" w:rsidRPr="00DB3E7B">
        <w:rPr>
          <w:rFonts w:ascii="TH SarabunPSK" w:hAnsi="TH SarabunPSK" w:cs="TH SarabunPSK"/>
          <w:sz w:val="32"/>
          <w:szCs w:val="32"/>
        </w:rPr>
        <w:t>93.75</w:t>
      </w:r>
    </w:p>
    <w:p w:rsidR="006B41F9" w:rsidRPr="00DB3E7B" w:rsidRDefault="00B8540E" w:rsidP="00704703">
      <w:pPr>
        <w:spacing w:after="0" w:line="240" w:lineRule="auto"/>
        <w:ind w:left="5040"/>
        <w:contextualSpacing/>
        <w:rPr>
          <w:rFonts w:ascii="TH SarabunPSK" w:hAnsi="TH SarabunPSK" w:cs="TH SarabunPSK"/>
          <w:sz w:val="32"/>
          <w:szCs w:val="32"/>
        </w:rPr>
      </w:pPr>
      <w:r w:rsidRPr="00DB3E7B">
        <w:rPr>
          <w:rFonts w:ascii="TH SarabunPSK" w:hAnsi="TH SarabunPSK" w:cs="TH SarabunPSK"/>
          <w:sz w:val="32"/>
          <w:szCs w:val="32"/>
          <w:cs/>
        </w:rPr>
        <w:t>อันดับที่ 2 รับ</w:t>
      </w:r>
      <w:r w:rsidRPr="00DB3E7B">
        <w:rPr>
          <w:rFonts w:ascii="TH SarabunPSK" w:hAnsi="TH SarabunPSK" w:cs="TH SarabunPSK" w:hint="cs"/>
          <w:sz w:val="32"/>
          <w:szCs w:val="32"/>
          <w:cs/>
        </w:rPr>
        <w:t>ราชการ</w:t>
      </w:r>
      <w:r w:rsidRPr="00DB3E7B">
        <w:rPr>
          <w:rFonts w:ascii="TH SarabunPSK" w:hAnsi="TH SarabunPSK" w:cs="TH SarabunPSK"/>
          <w:sz w:val="32"/>
          <w:szCs w:val="32"/>
          <w:cs/>
        </w:rPr>
        <w:t xml:space="preserve">  ร้อยละ </w:t>
      </w:r>
      <w:r w:rsidRPr="00DB3E7B">
        <w:rPr>
          <w:rFonts w:ascii="TH SarabunPSK" w:hAnsi="TH SarabunPSK" w:cs="TH SarabunPSK" w:hint="cs"/>
          <w:sz w:val="32"/>
          <w:szCs w:val="32"/>
          <w:cs/>
        </w:rPr>
        <w:t>6.25</w:t>
      </w:r>
      <w:r w:rsidR="006B41F9" w:rsidRPr="00DB3E7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B41F9" w:rsidRDefault="006B41F9" w:rsidP="000D72A2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DB3E7B">
        <w:rPr>
          <w:rFonts w:ascii="TH SarabunPSK" w:hAnsi="TH SarabunPSK" w:cs="TH SarabunPSK"/>
          <w:sz w:val="32"/>
          <w:szCs w:val="32"/>
          <w:cs/>
        </w:rPr>
        <w:t>ดังนั้น ด</w:t>
      </w:r>
      <w:r w:rsidR="006612A3" w:rsidRPr="00DB3E7B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</w:t>
      </w:r>
      <w:r w:rsidR="000D72A2" w:rsidRPr="00DB3E7B">
        <w:rPr>
          <w:rFonts w:ascii="TH SarabunPSK" w:hAnsi="TH SarabunPSK" w:cs="TH SarabunPSK"/>
          <w:sz w:val="32"/>
          <w:szCs w:val="32"/>
          <w:cs/>
        </w:rPr>
        <w:t>ู่ร่วมกัน และมีฐานะ</w:t>
      </w:r>
      <w:r w:rsidR="000D72A2" w:rsidRPr="00DB3E7B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="006612A3" w:rsidRPr="00DB3E7B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A80589" w:rsidRPr="00DB3E7B" w:rsidRDefault="00A80589" w:rsidP="000D72A2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468CE">
      <w:pPr>
        <w:spacing w:after="0" w:line="240" w:lineRule="auto"/>
        <w:contextualSpacing/>
        <w:rPr>
          <w:rFonts w:ascii="TH SarabunPSK" w:hAnsi="TH SarabunPSK" w:cs="TH SarabunPSK"/>
          <w:color w:val="FF0000"/>
          <w:sz w:val="16"/>
          <w:szCs w:val="16"/>
          <w:cs/>
        </w:rPr>
      </w:pPr>
    </w:p>
    <w:p w:rsidR="006612A3" w:rsidRPr="00485C1C" w:rsidRDefault="006612A3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>2.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485C1C" w:rsidRDefault="006612A3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FF1E0F" w:rsidRPr="00FF1E0F" w:rsidTr="0094520E">
        <w:tc>
          <w:tcPr>
            <w:tcW w:w="2224" w:type="dxa"/>
            <w:vMerge w:val="restart"/>
            <w:vAlign w:val="center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FF1E0F" w:rsidRPr="00FF1E0F" w:rsidTr="0094520E">
        <w:tc>
          <w:tcPr>
            <w:tcW w:w="2224" w:type="dxa"/>
            <w:vMerge/>
            <w:vAlign w:val="center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FF1E0F" w:rsidRPr="00FF1E0F" w:rsidTr="0094520E">
        <w:tc>
          <w:tcPr>
            <w:tcW w:w="2224" w:type="dxa"/>
            <w:vMerge w:val="restart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FF1E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FF1E0F" w:rsidRDefault="00BB00A6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937" w:type="dxa"/>
          </w:tcPr>
          <w:p w:rsidR="006612A3" w:rsidRPr="00FF1E0F" w:rsidRDefault="002B18F5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93.75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FF1E0F" w:rsidRDefault="00BB00A6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37" w:type="dxa"/>
          </w:tcPr>
          <w:p w:rsidR="006612A3" w:rsidRPr="00FF1E0F" w:rsidRDefault="00BB00A6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 w:val="restart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937" w:type="dxa"/>
          </w:tcPr>
          <w:p w:rsidR="006612A3" w:rsidRPr="00FF1E0F" w:rsidRDefault="002B18F5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93.75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 w:val="restart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FF1E0F" w:rsidRDefault="00761A2F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937" w:type="dxa"/>
          </w:tcPr>
          <w:p w:rsidR="006612A3" w:rsidRPr="00FF1E0F" w:rsidRDefault="00761A2F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93.75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FF1E0F" w:rsidRDefault="00761A2F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FF1E0F" w:rsidRDefault="00761A2F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2.5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 w:val="restart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 w:val="restart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937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FF1E0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FF1E0F" w:rsidRPr="00FF1E0F" w:rsidTr="0094520E">
        <w:tc>
          <w:tcPr>
            <w:tcW w:w="2224" w:type="dxa"/>
            <w:vMerge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F1E0F" w:rsidRDefault="006612A3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0F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37" w:type="dxa"/>
          </w:tcPr>
          <w:p w:rsidR="006612A3" w:rsidRPr="00FF1E0F" w:rsidRDefault="00612507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0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</w:tbl>
    <w:p w:rsidR="00D10153" w:rsidRPr="00485C1C" w:rsidRDefault="006612A3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6612A3" w:rsidRPr="00267251" w:rsidRDefault="006612A3" w:rsidP="001468CE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267251">
        <w:rPr>
          <w:rFonts w:ascii="TH SarabunPSK" w:hAnsi="TH SarabunPSK" w:cs="TH SarabunPSK"/>
          <w:sz w:val="32"/>
          <w:szCs w:val="32"/>
          <w:cs/>
        </w:rPr>
        <w:t>จากตารางที่ 2  พบว่า  น้ำหนักของนักเรียน  อันดั</w:t>
      </w:r>
      <w:r w:rsidR="00FF1E0F" w:rsidRPr="00267251">
        <w:rPr>
          <w:rFonts w:ascii="TH SarabunPSK" w:hAnsi="TH SarabunPSK" w:cs="TH SarabunPSK"/>
          <w:sz w:val="32"/>
          <w:szCs w:val="32"/>
          <w:cs/>
        </w:rPr>
        <w:t xml:space="preserve">บที่ 1 ตามเกณฑ์มาตรฐาน ร้อยละ </w:t>
      </w:r>
      <w:r w:rsidR="00FF1E0F" w:rsidRPr="00267251">
        <w:rPr>
          <w:rFonts w:ascii="TH SarabunPSK" w:hAnsi="TH SarabunPSK" w:cs="TH SarabunPSK" w:hint="cs"/>
          <w:sz w:val="32"/>
          <w:szCs w:val="32"/>
          <w:cs/>
        </w:rPr>
        <w:t>93.75</w:t>
      </w:r>
      <w:r w:rsidRPr="0026725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F1E0F" w:rsidRPr="00267251" w:rsidRDefault="00FF1E0F" w:rsidP="001468CE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267251">
        <w:rPr>
          <w:rFonts w:ascii="TH SarabunPSK" w:hAnsi="TH SarabunPSK" w:cs="TH SarabunPSK" w:hint="cs"/>
          <w:sz w:val="32"/>
          <w:szCs w:val="32"/>
          <w:cs/>
        </w:rPr>
        <w:tab/>
      </w:r>
      <w:r w:rsidRPr="00267251">
        <w:rPr>
          <w:rFonts w:ascii="TH SarabunPSK" w:hAnsi="TH SarabunPSK" w:cs="TH SarabunPSK" w:hint="cs"/>
          <w:sz w:val="32"/>
          <w:szCs w:val="32"/>
          <w:cs/>
        </w:rPr>
        <w:tab/>
      </w:r>
      <w:r w:rsidRPr="00267251">
        <w:rPr>
          <w:rFonts w:ascii="TH SarabunPSK" w:hAnsi="TH SarabunPSK" w:cs="TH SarabunPSK" w:hint="cs"/>
          <w:sz w:val="32"/>
          <w:szCs w:val="32"/>
          <w:cs/>
        </w:rPr>
        <w:tab/>
      </w:r>
      <w:r w:rsidRPr="00267251">
        <w:rPr>
          <w:rFonts w:ascii="TH SarabunPSK" w:hAnsi="TH SarabunPSK" w:cs="TH SarabunPSK" w:hint="cs"/>
          <w:sz w:val="32"/>
          <w:szCs w:val="32"/>
          <w:cs/>
        </w:rPr>
        <w:tab/>
      </w:r>
      <w:r w:rsidRPr="00267251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Pr="00267251">
        <w:rPr>
          <w:rFonts w:ascii="TH SarabunPSK" w:hAnsi="TH SarabunPSK" w:cs="TH SarabunPSK"/>
          <w:sz w:val="32"/>
          <w:szCs w:val="32"/>
          <w:cs/>
        </w:rPr>
        <w:t xml:space="preserve">อันดับที่ </w:t>
      </w:r>
      <w:r w:rsidRPr="00267251">
        <w:rPr>
          <w:rFonts w:ascii="TH SarabunPSK" w:hAnsi="TH SarabunPSK" w:cs="TH SarabunPSK" w:hint="cs"/>
          <w:sz w:val="32"/>
          <w:szCs w:val="32"/>
          <w:cs/>
        </w:rPr>
        <w:t>2 ต่ำกว่า</w:t>
      </w:r>
      <w:r w:rsidRPr="00267251">
        <w:rPr>
          <w:rFonts w:ascii="TH SarabunPSK" w:hAnsi="TH SarabunPSK" w:cs="TH SarabunPSK"/>
          <w:sz w:val="32"/>
          <w:szCs w:val="32"/>
          <w:cs/>
        </w:rPr>
        <w:t xml:space="preserve">ตามเกณฑ์มาตรฐาน ร้อยละ </w:t>
      </w:r>
      <w:r w:rsidR="00761A2F">
        <w:rPr>
          <w:rFonts w:ascii="TH SarabunPSK" w:hAnsi="TH SarabunPSK" w:cs="TH SarabunPSK" w:hint="cs"/>
          <w:sz w:val="32"/>
          <w:szCs w:val="32"/>
          <w:cs/>
        </w:rPr>
        <w:t>2.50</w:t>
      </w:r>
    </w:p>
    <w:p w:rsidR="00FF1E0F" w:rsidRPr="00267251" w:rsidRDefault="00FF1E0F" w:rsidP="00FF1E0F">
      <w:pPr>
        <w:spacing w:after="0" w:line="240" w:lineRule="auto"/>
        <w:ind w:left="2160"/>
        <w:contextualSpacing/>
        <w:rPr>
          <w:rFonts w:ascii="TH SarabunPSK" w:hAnsi="TH SarabunPSK" w:cs="TH SarabunPSK"/>
          <w:sz w:val="32"/>
          <w:szCs w:val="32"/>
        </w:rPr>
      </w:pPr>
      <w:r w:rsidRPr="00267251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6612A3" w:rsidRPr="00267251">
        <w:rPr>
          <w:rFonts w:ascii="TH SarabunPSK" w:hAnsi="TH SarabunPSK" w:cs="TH SarabunPSK"/>
          <w:sz w:val="32"/>
          <w:szCs w:val="32"/>
          <w:cs/>
        </w:rPr>
        <w:t xml:space="preserve">ส่วนสูงของนักเรียน </w:t>
      </w:r>
      <w:r w:rsidRPr="002672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12A3" w:rsidRPr="00267251">
        <w:rPr>
          <w:rFonts w:ascii="TH SarabunPSK" w:hAnsi="TH SarabunPSK" w:cs="TH SarabunPSK"/>
          <w:sz w:val="32"/>
          <w:szCs w:val="32"/>
          <w:cs/>
        </w:rPr>
        <w:t>อันดับท</w:t>
      </w:r>
      <w:r w:rsidRPr="00267251">
        <w:rPr>
          <w:rFonts w:ascii="TH SarabunPSK" w:hAnsi="TH SarabunPSK" w:cs="TH SarabunPSK"/>
          <w:sz w:val="32"/>
          <w:szCs w:val="32"/>
          <w:cs/>
        </w:rPr>
        <w:t xml:space="preserve">ี่ 1 ตามเกณฑ์มาตรฐาน ร้อยละ </w:t>
      </w:r>
      <w:r w:rsidRPr="00267251">
        <w:rPr>
          <w:rFonts w:ascii="TH SarabunPSK" w:hAnsi="TH SarabunPSK" w:cs="TH SarabunPSK" w:hint="cs"/>
          <w:sz w:val="32"/>
          <w:szCs w:val="32"/>
          <w:cs/>
        </w:rPr>
        <w:t>93.75</w:t>
      </w:r>
      <w:r w:rsidR="006612A3" w:rsidRPr="00267251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F1E0F" w:rsidRPr="00267251" w:rsidRDefault="00FF1E0F" w:rsidP="00FF1E0F">
      <w:pPr>
        <w:spacing w:after="0" w:line="240" w:lineRule="auto"/>
        <w:ind w:left="2700" w:firstLine="1575"/>
        <w:contextualSpacing/>
        <w:rPr>
          <w:rFonts w:ascii="TH SarabunPSK" w:hAnsi="TH SarabunPSK" w:cs="TH SarabunPSK"/>
          <w:sz w:val="32"/>
          <w:szCs w:val="32"/>
        </w:rPr>
      </w:pPr>
      <w:r w:rsidRPr="0026725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67251">
        <w:rPr>
          <w:rFonts w:ascii="TH SarabunPSK" w:hAnsi="TH SarabunPSK" w:cs="TH SarabunPSK"/>
          <w:sz w:val="32"/>
          <w:szCs w:val="32"/>
          <w:cs/>
        </w:rPr>
        <w:t xml:space="preserve">อันดับที่ </w:t>
      </w:r>
      <w:r w:rsidRPr="00267251">
        <w:rPr>
          <w:rFonts w:ascii="TH SarabunPSK" w:hAnsi="TH SarabunPSK" w:cs="TH SarabunPSK" w:hint="cs"/>
          <w:sz w:val="32"/>
          <w:szCs w:val="32"/>
          <w:cs/>
        </w:rPr>
        <w:t>2</w:t>
      </w:r>
      <w:r w:rsidRPr="002672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67251">
        <w:rPr>
          <w:rFonts w:ascii="TH SarabunPSK" w:hAnsi="TH SarabunPSK" w:cs="TH SarabunPSK" w:hint="cs"/>
          <w:sz w:val="32"/>
          <w:szCs w:val="32"/>
          <w:cs/>
        </w:rPr>
        <w:t>ต่ำกว่า</w:t>
      </w:r>
      <w:r w:rsidRPr="00267251">
        <w:rPr>
          <w:rFonts w:ascii="TH SarabunPSK" w:hAnsi="TH SarabunPSK" w:cs="TH SarabunPSK"/>
          <w:sz w:val="32"/>
          <w:szCs w:val="32"/>
          <w:cs/>
        </w:rPr>
        <w:t xml:space="preserve">ตามเกณฑ์มาตรฐาน ร้อยละ </w:t>
      </w:r>
      <w:r w:rsidR="00761A2F">
        <w:rPr>
          <w:rFonts w:ascii="TH SarabunPSK" w:hAnsi="TH SarabunPSK" w:cs="TH SarabunPSK" w:hint="cs"/>
          <w:sz w:val="32"/>
          <w:szCs w:val="32"/>
          <w:cs/>
        </w:rPr>
        <w:t>2.50</w:t>
      </w:r>
      <w:r w:rsidR="00761A2F">
        <w:rPr>
          <w:rFonts w:ascii="TH SarabunPSK" w:hAnsi="TH SarabunPSK" w:cs="TH SarabunPSK"/>
          <w:sz w:val="32"/>
          <w:szCs w:val="32"/>
          <w:cs/>
        </w:rPr>
        <w:t>สุขภาพ</w:t>
      </w:r>
      <w:r w:rsidR="00761A2F">
        <w:rPr>
          <w:rFonts w:ascii="TH SarabunPSK" w:hAnsi="TH SarabunPSK" w:cs="TH SarabunPSK" w:hint="cs"/>
          <w:sz w:val="32"/>
          <w:szCs w:val="32"/>
          <w:cs/>
        </w:rPr>
        <w:tab/>
      </w:r>
      <w:r w:rsidR="00761A2F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2672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12A3" w:rsidRPr="00267251">
        <w:rPr>
          <w:rFonts w:ascii="TH SarabunPSK" w:hAnsi="TH SarabunPSK" w:cs="TH SarabunPSK"/>
          <w:sz w:val="32"/>
          <w:szCs w:val="32"/>
          <w:cs/>
        </w:rPr>
        <w:t>อันดับที่ 1 แข็งแรง/ปกติ ร้อยละ 97.</w:t>
      </w:r>
      <w:r w:rsidRPr="00267251">
        <w:rPr>
          <w:rFonts w:ascii="TH SarabunPSK" w:hAnsi="TH SarabunPSK" w:cs="TH SarabunPSK" w:hint="cs"/>
          <w:sz w:val="32"/>
          <w:szCs w:val="32"/>
          <w:cs/>
        </w:rPr>
        <w:t>7</w:t>
      </w:r>
      <w:r w:rsidR="006612A3" w:rsidRPr="00267251">
        <w:rPr>
          <w:rFonts w:ascii="TH SarabunPSK" w:hAnsi="TH SarabunPSK" w:cs="TH SarabunPSK"/>
          <w:sz w:val="32"/>
          <w:szCs w:val="32"/>
          <w:cs/>
        </w:rPr>
        <w:t>5</w:t>
      </w:r>
    </w:p>
    <w:p w:rsidR="00FF1E0F" w:rsidRPr="00267251" w:rsidRDefault="00A21BD1" w:rsidP="00FF1E0F">
      <w:pPr>
        <w:spacing w:after="0" w:line="240" w:lineRule="auto"/>
        <w:ind w:left="2700" w:firstLine="1575"/>
        <w:contextualSpacing/>
        <w:rPr>
          <w:rFonts w:ascii="TH SarabunPSK" w:hAnsi="TH SarabunPSK" w:cs="TH SarabunPSK"/>
          <w:sz w:val="32"/>
          <w:szCs w:val="32"/>
        </w:rPr>
      </w:pPr>
      <w:r w:rsidRPr="0026725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F1E0F" w:rsidRPr="00267251">
        <w:rPr>
          <w:rFonts w:ascii="TH SarabunPSK" w:hAnsi="TH SarabunPSK" w:cs="TH SarabunPSK"/>
          <w:sz w:val="32"/>
          <w:szCs w:val="32"/>
          <w:cs/>
        </w:rPr>
        <w:t xml:space="preserve">อันดับที่ 2 </w:t>
      </w:r>
      <w:r w:rsidR="00FF1E0F" w:rsidRPr="00267251">
        <w:rPr>
          <w:rFonts w:ascii="TH SarabunPSK" w:hAnsi="TH SarabunPSK" w:cs="TH SarabunPSK" w:hint="cs"/>
          <w:sz w:val="32"/>
          <w:szCs w:val="32"/>
          <w:cs/>
        </w:rPr>
        <w:t>มีความบกพร่องทางร่างกาย ร้อยละ  2.50</w:t>
      </w:r>
      <w:r w:rsidR="006612A3" w:rsidRPr="0026725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F1E0F" w:rsidRPr="00267251" w:rsidRDefault="006612A3" w:rsidP="00FF1E0F">
      <w:pPr>
        <w:spacing w:after="0" w:line="240" w:lineRule="auto"/>
        <w:ind w:left="2700"/>
        <w:contextualSpacing/>
        <w:rPr>
          <w:rFonts w:ascii="TH SarabunPSK" w:hAnsi="TH SarabunPSK" w:cs="TH SarabunPSK"/>
          <w:sz w:val="32"/>
          <w:szCs w:val="32"/>
        </w:rPr>
      </w:pPr>
      <w:r w:rsidRPr="00267251">
        <w:rPr>
          <w:rFonts w:ascii="TH SarabunPSK" w:hAnsi="TH SarabunPSK" w:cs="TH SarabunPSK"/>
          <w:sz w:val="32"/>
          <w:szCs w:val="32"/>
          <w:cs/>
        </w:rPr>
        <w:t xml:space="preserve">บุคลิกภาพทางกาย </w:t>
      </w:r>
      <w:r w:rsidR="00FF1E0F" w:rsidRPr="002672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67251">
        <w:rPr>
          <w:rFonts w:ascii="TH SarabunPSK" w:hAnsi="TH SarabunPSK" w:cs="TH SarabunPSK"/>
          <w:sz w:val="32"/>
          <w:szCs w:val="32"/>
          <w:cs/>
        </w:rPr>
        <w:t>อันดับที</w:t>
      </w:r>
      <w:r w:rsidR="00FF1E0F" w:rsidRPr="00267251">
        <w:rPr>
          <w:rFonts w:ascii="TH SarabunPSK" w:hAnsi="TH SarabunPSK" w:cs="TH SarabunPSK"/>
          <w:sz w:val="32"/>
          <w:szCs w:val="32"/>
          <w:cs/>
        </w:rPr>
        <w:t>่ 1 แต่งกายเรียบร้</w:t>
      </w:r>
      <w:bookmarkStart w:id="0" w:name="_GoBack"/>
      <w:bookmarkEnd w:id="0"/>
      <w:r w:rsidR="00FF1E0F" w:rsidRPr="00267251">
        <w:rPr>
          <w:rFonts w:ascii="TH SarabunPSK" w:hAnsi="TH SarabunPSK" w:cs="TH SarabunPSK"/>
          <w:sz w:val="32"/>
          <w:szCs w:val="32"/>
          <w:cs/>
        </w:rPr>
        <w:t xml:space="preserve">อย ร้อยละ </w:t>
      </w:r>
      <w:r w:rsidR="00FF1E0F" w:rsidRPr="00267251">
        <w:rPr>
          <w:rFonts w:ascii="TH SarabunPSK" w:hAnsi="TH SarabunPSK" w:cs="TH SarabunPSK" w:hint="cs"/>
          <w:sz w:val="32"/>
          <w:szCs w:val="32"/>
          <w:cs/>
        </w:rPr>
        <w:t>100</w:t>
      </w:r>
    </w:p>
    <w:p w:rsidR="006612A3" w:rsidRPr="00267251" w:rsidRDefault="006612A3" w:rsidP="00FF1E0F">
      <w:pPr>
        <w:spacing w:after="0" w:line="240" w:lineRule="auto"/>
        <w:ind w:left="2700"/>
        <w:contextualSpacing/>
        <w:rPr>
          <w:rFonts w:ascii="TH SarabunPSK" w:hAnsi="TH SarabunPSK" w:cs="TH SarabunPSK"/>
          <w:sz w:val="32"/>
          <w:szCs w:val="32"/>
        </w:rPr>
      </w:pPr>
      <w:r w:rsidRPr="00267251">
        <w:rPr>
          <w:rFonts w:ascii="TH SarabunPSK" w:hAnsi="TH SarabunPSK" w:cs="TH SarabunPSK"/>
          <w:sz w:val="32"/>
          <w:szCs w:val="32"/>
          <w:cs/>
        </w:rPr>
        <w:t xml:space="preserve">บุคลิกภาพทางจิตใจ อันดับที่ 1 แจ่มใส ร่าเริง ร้อยละ 100 </w:t>
      </w:r>
    </w:p>
    <w:p w:rsidR="006612A3" w:rsidRPr="00267251" w:rsidRDefault="006612A3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267251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485C1C" w:rsidRDefault="0094520E" w:rsidP="001468CE">
      <w:pPr>
        <w:spacing w:after="0" w:line="240" w:lineRule="auto"/>
        <w:contextualSpacing/>
        <w:rPr>
          <w:rFonts w:ascii="TH SarabunPSK" w:hAnsi="TH SarabunPSK" w:cs="TH SarabunPSK"/>
          <w:sz w:val="16"/>
          <w:szCs w:val="16"/>
        </w:rPr>
      </w:pPr>
    </w:p>
    <w:p w:rsidR="00267251" w:rsidRDefault="00267251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267251" w:rsidRDefault="00267251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267251" w:rsidRDefault="00267251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94520E" w:rsidRPr="00485C1C" w:rsidRDefault="0094520E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990"/>
        <w:gridCol w:w="810"/>
        <w:gridCol w:w="900"/>
        <w:gridCol w:w="810"/>
        <w:gridCol w:w="900"/>
        <w:gridCol w:w="900"/>
        <w:gridCol w:w="900"/>
        <w:gridCol w:w="900"/>
      </w:tblGrid>
      <w:tr w:rsidR="00015170" w:rsidRPr="001052A0" w:rsidTr="00524C7A">
        <w:trPr>
          <w:trHeight w:val="599"/>
        </w:trPr>
        <w:tc>
          <w:tcPr>
            <w:tcW w:w="1548" w:type="dxa"/>
            <w:vMerge w:val="restart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800" w:type="dxa"/>
            <w:gridSpan w:val="2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710" w:type="dxa"/>
            <w:gridSpan w:val="2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800" w:type="dxa"/>
            <w:gridSpan w:val="2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1052A0" w:rsidTr="00524C7A">
        <w:trPr>
          <w:trHeight w:val="476"/>
        </w:trPr>
        <w:tc>
          <w:tcPr>
            <w:tcW w:w="1548" w:type="dxa"/>
            <w:vMerge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15170" w:rsidRPr="001052A0" w:rsidTr="00524C7A">
        <w:tc>
          <w:tcPr>
            <w:tcW w:w="1548" w:type="dxa"/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990" w:type="dxa"/>
          </w:tcPr>
          <w:p w:rsidR="00015170" w:rsidRPr="001052A0" w:rsidRDefault="0009033B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6.25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015170" w:rsidRPr="001052A0" w:rsidTr="00524C7A">
        <w:tc>
          <w:tcPr>
            <w:tcW w:w="1548" w:type="dxa"/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ฟิสิกส์</w:t>
            </w:r>
          </w:p>
        </w:tc>
        <w:tc>
          <w:tcPr>
            <w:tcW w:w="990" w:type="dxa"/>
          </w:tcPr>
          <w:p w:rsidR="00015170" w:rsidRPr="001052A0" w:rsidRDefault="0009033B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015170" w:rsidRPr="001052A0" w:rsidTr="00524C7A">
        <w:tc>
          <w:tcPr>
            <w:tcW w:w="1548" w:type="dxa"/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เคมี</w:t>
            </w:r>
          </w:p>
        </w:tc>
        <w:tc>
          <w:tcPr>
            <w:tcW w:w="990" w:type="dxa"/>
          </w:tcPr>
          <w:p w:rsidR="00015170" w:rsidRPr="001052A0" w:rsidRDefault="0009033B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015170" w:rsidRPr="001052A0" w:rsidTr="00524C7A">
        <w:tc>
          <w:tcPr>
            <w:tcW w:w="1548" w:type="dxa"/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990" w:type="dxa"/>
          </w:tcPr>
          <w:p w:rsidR="00015170" w:rsidRPr="001052A0" w:rsidRDefault="0009033B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3D2B5A" w:rsidRPr="001052A0" w:rsidTr="00524C7A">
        <w:tc>
          <w:tcPr>
            <w:tcW w:w="1548" w:type="dxa"/>
          </w:tcPr>
          <w:p w:rsidR="003D2B5A" w:rsidRPr="001052A0" w:rsidRDefault="003D2B5A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วิทยาศา</w:t>
            </w:r>
            <w:r w:rsidR="00DB2D2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</w:t>
            </w: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ตร์</w:t>
            </w:r>
          </w:p>
        </w:tc>
        <w:tc>
          <w:tcPr>
            <w:tcW w:w="990" w:type="dxa"/>
          </w:tcPr>
          <w:p w:rsidR="003D2B5A" w:rsidRPr="001052A0" w:rsidRDefault="003D2B5A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3D2B5A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900" w:type="dxa"/>
          </w:tcPr>
          <w:p w:rsidR="003D2B5A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3D2B5A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25.00</w:t>
            </w:r>
          </w:p>
        </w:tc>
        <w:tc>
          <w:tcPr>
            <w:tcW w:w="900" w:type="dxa"/>
          </w:tcPr>
          <w:p w:rsidR="003D2B5A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3D2B5A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</w:rPr>
              <w:t>6.25</w:t>
            </w:r>
          </w:p>
        </w:tc>
        <w:tc>
          <w:tcPr>
            <w:tcW w:w="900" w:type="dxa"/>
          </w:tcPr>
          <w:p w:rsidR="003D2B5A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3D2B5A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18.75</w:t>
            </w:r>
          </w:p>
        </w:tc>
      </w:tr>
      <w:tr w:rsidR="00015170" w:rsidRPr="001052A0" w:rsidTr="00524C7A">
        <w:tc>
          <w:tcPr>
            <w:tcW w:w="1548" w:type="dxa"/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990" w:type="dxa"/>
          </w:tcPr>
          <w:p w:rsidR="00015170" w:rsidRPr="001052A0" w:rsidRDefault="00BA30B7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1052A0" w:rsidRDefault="00717F01" w:rsidP="00717F01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12.50</w:t>
            </w:r>
          </w:p>
        </w:tc>
        <w:tc>
          <w:tcPr>
            <w:tcW w:w="900" w:type="dxa"/>
          </w:tcPr>
          <w:p w:rsidR="00015170" w:rsidRPr="001052A0" w:rsidRDefault="00015170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12.50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18.75</w:t>
            </w:r>
          </w:p>
        </w:tc>
      </w:tr>
      <w:tr w:rsidR="00015170" w:rsidRPr="001052A0" w:rsidTr="00524C7A">
        <w:tc>
          <w:tcPr>
            <w:tcW w:w="1548" w:type="dxa"/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990" w:type="dxa"/>
          </w:tcPr>
          <w:p w:rsidR="00015170" w:rsidRPr="001052A0" w:rsidRDefault="00BA30B7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12.50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12.50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6.25</w:t>
            </w:r>
          </w:p>
        </w:tc>
      </w:tr>
      <w:tr w:rsidR="00015170" w:rsidRPr="001052A0" w:rsidTr="00524C7A">
        <w:trPr>
          <w:trHeight w:val="100"/>
        </w:trPr>
        <w:tc>
          <w:tcPr>
            <w:tcW w:w="1548" w:type="dxa"/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990" w:type="dxa"/>
          </w:tcPr>
          <w:p w:rsidR="00015170" w:rsidRPr="001052A0" w:rsidRDefault="00BA30B7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12.50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12.50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6.25</w:t>
            </w:r>
          </w:p>
        </w:tc>
      </w:tr>
      <w:tr w:rsidR="00015170" w:rsidRPr="001052A0" w:rsidTr="00524C7A">
        <w:trPr>
          <w:trHeight w:val="243"/>
        </w:trPr>
        <w:tc>
          <w:tcPr>
            <w:tcW w:w="1548" w:type="dxa"/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990" w:type="dxa"/>
          </w:tcPr>
          <w:p w:rsidR="00015170" w:rsidRPr="001052A0" w:rsidRDefault="00BA30B7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1052A0" w:rsidRPr="001052A0" w:rsidTr="00717F01">
        <w:trPr>
          <w:trHeight w:val="485"/>
        </w:trPr>
        <w:tc>
          <w:tcPr>
            <w:tcW w:w="1548" w:type="dxa"/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90" w:type="dxa"/>
          </w:tcPr>
          <w:p w:rsidR="00015170" w:rsidRPr="001052A0" w:rsidRDefault="00BA30B7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12.50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62.50</w:t>
            </w:r>
          </w:p>
        </w:tc>
        <w:tc>
          <w:tcPr>
            <w:tcW w:w="900" w:type="dxa"/>
          </w:tcPr>
          <w:p w:rsidR="00015170" w:rsidRPr="001052A0" w:rsidRDefault="00717F01" w:rsidP="00717F01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015170" w:rsidRPr="001052A0" w:rsidTr="00524C7A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990" w:type="dxa"/>
          </w:tcPr>
          <w:p w:rsidR="00015170" w:rsidRPr="001052A0" w:rsidRDefault="00BA30B7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6.25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6.25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6.25</w:t>
            </w:r>
          </w:p>
        </w:tc>
        <w:tc>
          <w:tcPr>
            <w:tcW w:w="900" w:type="dxa"/>
          </w:tcPr>
          <w:p w:rsidR="00015170" w:rsidRPr="001052A0" w:rsidRDefault="00A60EA7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6.25</w:t>
            </w:r>
          </w:p>
        </w:tc>
      </w:tr>
      <w:tr w:rsidR="00015170" w:rsidRPr="001052A0" w:rsidTr="00524C7A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990" w:type="dxa"/>
          </w:tcPr>
          <w:p w:rsidR="00015170" w:rsidRPr="001052A0" w:rsidRDefault="00BA30B7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6.25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A60EA7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43.75</w:t>
            </w:r>
          </w:p>
        </w:tc>
      </w:tr>
      <w:tr w:rsidR="00015170" w:rsidRPr="001052A0" w:rsidTr="00524C7A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015170" w:rsidRPr="001052A0" w:rsidRDefault="00015170" w:rsidP="001468CE">
            <w:pPr>
              <w:contextualSpacing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990" w:type="dxa"/>
          </w:tcPr>
          <w:p w:rsidR="00015170" w:rsidRPr="001052A0" w:rsidRDefault="003D2B5A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2630A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A259F9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25.00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</w:tcPr>
          <w:p w:rsidR="00015170" w:rsidRPr="001052A0" w:rsidRDefault="00717F01" w:rsidP="001468CE">
            <w:pPr>
              <w:contextualSpacing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052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0</w:t>
            </w:r>
          </w:p>
        </w:tc>
      </w:tr>
    </w:tbl>
    <w:p w:rsidR="001052A0" w:rsidRDefault="00A60EA7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B20D55" w:rsidRPr="00DD7515" w:rsidRDefault="00A60EA7" w:rsidP="001468CE">
      <w:pPr>
        <w:spacing w:after="0" w:line="240" w:lineRule="auto"/>
        <w:contextualSpacing/>
        <w:rPr>
          <w:rFonts w:ascii="TH SarabunPSK" w:eastAsia="Cordia New" w:hAnsi="TH SarabunPSK" w:cs="TH SarabunPSK"/>
          <w:sz w:val="32"/>
          <w:szCs w:val="32"/>
        </w:rPr>
      </w:pPr>
      <w:r w:rsidRPr="00DD7515">
        <w:rPr>
          <w:rFonts w:ascii="TH SarabunPSK" w:hAnsi="TH SarabunPSK" w:cs="TH SarabunPSK"/>
          <w:sz w:val="32"/>
          <w:szCs w:val="32"/>
          <w:cs/>
        </w:rPr>
        <w:t xml:space="preserve">จากตารางที่ 3  พบว่า  </w:t>
      </w:r>
      <w:r w:rsidR="001052A0" w:rsidRPr="00DD7515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D7515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วิชาที่นักเรียนชอบเป็นอัน</w:t>
      </w:r>
      <w:r w:rsidR="00B20D55" w:rsidRPr="00DD7515">
        <w:rPr>
          <w:rFonts w:ascii="TH SarabunPSK" w:eastAsia="Cordia New" w:hAnsi="TH SarabunPSK" w:cs="TH SarabunPSK"/>
          <w:sz w:val="32"/>
          <w:szCs w:val="32"/>
          <w:cs/>
        </w:rPr>
        <w:t xml:space="preserve">ดับ 1 </w:t>
      </w:r>
      <w:r w:rsidR="00B20D55" w:rsidRPr="00DD7515">
        <w:rPr>
          <w:rFonts w:ascii="TH SarabunPSK" w:eastAsia="Cordia New" w:hAnsi="TH SarabunPSK" w:cs="TH SarabunPSK" w:hint="cs"/>
          <w:sz w:val="32"/>
          <w:szCs w:val="32"/>
          <w:cs/>
        </w:rPr>
        <w:t>คือ วิชาภาษาไทย และ วิชาวิทยาศา</w:t>
      </w:r>
      <w:r w:rsidR="00DB2D23">
        <w:rPr>
          <w:rFonts w:ascii="TH SarabunPSK" w:eastAsia="Cordia New" w:hAnsi="TH SarabunPSK" w:cs="TH SarabunPSK" w:hint="cs"/>
          <w:sz w:val="32"/>
          <w:szCs w:val="32"/>
          <w:cs/>
        </w:rPr>
        <w:t>ส</w:t>
      </w:r>
      <w:r w:rsidR="00B20D55" w:rsidRPr="00DD7515">
        <w:rPr>
          <w:rFonts w:ascii="TH SarabunPSK" w:eastAsia="Cordia New" w:hAnsi="TH SarabunPSK" w:cs="TH SarabunPSK" w:hint="cs"/>
          <w:sz w:val="32"/>
          <w:szCs w:val="32"/>
          <w:cs/>
        </w:rPr>
        <w:t>ตร์</w:t>
      </w:r>
      <w:r w:rsidRPr="00DD7515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:rsidR="00D75B65" w:rsidRPr="00DD7515" w:rsidRDefault="001052A0" w:rsidP="00DB2D23">
      <w:pPr>
        <w:spacing w:after="0" w:line="240" w:lineRule="auto"/>
        <w:ind w:left="1440"/>
        <w:contextualSpacing/>
        <w:rPr>
          <w:rFonts w:ascii="TH SarabunPSK" w:eastAsia="Cordia New" w:hAnsi="TH SarabunPSK" w:cs="TH SarabunPSK"/>
          <w:sz w:val="32"/>
          <w:szCs w:val="32"/>
        </w:rPr>
      </w:pPr>
      <w:r w:rsidRPr="00DD7515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DD7515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="00B20D55" w:rsidRPr="00DD7515">
        <w:rPr>
          <w:rFonts w:ascii="TH SarabunPSK" w:eastAsia="Cordia New" w:hAnsi="TH SarabunPSK" w:cs="TH SarabunPSK"/>
          <w:sz w:val="32"/>
          <w:szCs w:val="32"/>
          <w:cs/>
        </w:rPr>
        <w:t xml:space="preserve">วิชาที่นักเรียนชอบเป็นอันดับ </w:t>
      </w:r>
      <w:r w:rsidR="00A60EA7" w:rsidRPr="00DD7515">
        <w:rPr>
          <w:rFonts w:ascii="TH SarabunPSK" w:eastAsia="Cordia New" w:hAnsi="TH SarabunPSK" w:cs="TH SarabunPSK"/>
          <w:sz w:val="32"/>
          <w:szCs w:val="32"/>
          <w:cs/>
        </w:rPr>
        <w:t>2 คือ</w:t>
      </w:r>
      <w:r w:rsidR="00B20D55" w:rsidRPr="00DD7515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DB2D23">
        <w:rPr>
          <w:rFonts w:ascii="TH SarabunPSK" w:eastAsia="Cordia New" w:hAnsi="TH SarabunPSK" w:cs="TH SarabunPSK" w:hint="cs"/>
          <w:sz w:val="32"/>
          <w:szCs w:val="32"/>
          <w:cs/>
        </w:rPr>
        <w:t>วิชา</w:t>
      </w:r>
      <w:r w:rsidR="00DB2D23" w:rsidRPr="001052A0">
        <w:rPr>
          <w:rFonts w:ascii="TH SarabunPSK" w:eastAsia="Cordia New" w:hAnsi="TH SarabunPSK" w:cs="TH SarabunPSK" w:hint="cs"/>
          <w:sz w:val="32"/>
          <w:szCs w:val="32"/>
          <w:cs/>
        </w:rPr>
        <w:t>วิทยาศา</w:t>
      </w:r>
      <w:r w:rsidR="00DB2D23">
        <w:rPr>
          <w:rFonts w:ascii="TH SarabunPSK" w:eastAsia="Cordia New" w:hAnsi="TH SarabunPSK" w:cs="TH SarabunPSK" w:hint="cs"/>
          <w:sz w:val="32"/>
          <w:szCs w:val="32"/>
          <w:cs/>
        </w:rPr>
        <w:t>ส</w:t>
      </w:r>
      <w:r w:rsidR="00DB2D23" w:rsidRPr="001052A0">
        <w:rPr>
          <w:rFonts w:ascii="TH SarabunPSK" w:eastAsia="Cordia New" w:hAnsi="TH SarabunPSK" w:cs="TH SarabunPSK" w:hint="cs"/>
          <w:sz w:val="32"/>
          <w:szCs w:val="32"/>
          <w:cs/>
        </w:rPr>
        <w:t>ตร์</w:t>
      </w:r>
      <w:r w:rsidR="00A60EA7" w:rsidRPr="00DD7515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:rsidR="00B20D55" w:rsidRDefault="00B20D55" w:rsidP="00B20D55">
      <w:pPr>
        <w:spacing w:after="0" w:line="240" w:lineRule="auto"/>
        <w:ind w:left="5670" w:hanging="3510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D7515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</w:t>
      </w:r>
      <w:r w:rsidR="00DB2D23">
        <w:rPr>
          <w:rFonts w:ascii="TH SarabunPSK" w:eastAsia="Cordia New" w:hAnsi="TH SarabunPSK" w:cs="TH SarabunPSK" w:hint="cs"/>
          <w:sz w:val="32"/>
          <w:szCs w:val="32"/>
          <w:cs/>
        </w:rPr>
        <w:t>ไม่</w:t>
      </w:r>
      <w:r w:rsidRPr="00DD7515">
        <w:rPr>
          <w:rFonts w:ascii="TH SarabunPSK" w:eastAsia="Cordia New" w:hAnsi="TH SarabunPSK" w:cs="TH SarabunPSK"/>
          <w:sz w:val="32"/>
          <w:szCs w:val="32"/>
          <w:cs/>
        </w:rPr>
        <w:t>ชอบเป็นอัน</w:t>
      </w:r>
      <w:r w:rsidR="001052A0" w:rsidRPr="00DD7515">
        <w:rPr>
          <w:rFonts w:ascii="TH SarabunPSK" w:eastAsia="Cordia New" w:hAnsi="TH SarabunPSK" w:cs="TH SarabunPSK"/>
          <w:sz w:val="32"/>
          <w:szCs w:val="32"/>
          <w:cs/>
        </w:rPr>
        <w:t xml:space="preserve">ดับ </w:t>
      </w:r>
      <w:r w:rsidR="00DB2D23">
        <w:rPr>
          <w:rFonts w:ascii="TH SarabunPSK" w:eastAsia="Cordia New" w:hAnsi="TH SarabunPSK" w:cs="TH SarabunPSK" w:hint="cs"/>
          <w:sz w:val="32"/>
          <w:szCs w:val="32"/>
          <w:cs/>
        </w:rPr>
        <w:t>1</w:t>
      </w:r>
      <w:r w:rsidRPr="00DD7515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D7515">
        <w:rPr>
          <w:rFonts w:ascii="TH SarabunPSK" w:eastAsia="Cordia New" w:hAnsi="TH SarabunPSK" w:cs="TH SarabunPSK" w:hint="cs"/>
          <w:sz w:val="32"/>
          <w:szCs w:val="32"/>
          <w:cs/>
        </w:rPr>
        <w:t>คือ วิชา</w:t>
      </w:r>
      <w:r w:rsidR="00DB2D23" w:rsidRPr="001052A0">
        <w:rPr>
          <w:rFonts w:ascii="TH SarabunPSK" w:eastAsia="Cordia New" w:hAnsi="TH SarabunPSK" w:cs="TH SarabunPSK"/>
          <w:sz w:val="32"/>
          <w:szCs w:val="32"/>
          <w:cs/>
        </w:rPr>
        <w:t>ภาษาอังกฤษ</w:t>
      </w:r>
    </w:p>
    <w:p w:rsidR="00DB2D23" w:rsidRDefault="00DB2D23" w:rsidP="00DB2D23">
      <w:pPr>
        <w:spacing w:after="0" w:line="240" w:lineRule="auto"/>
        <w:ind w:left="5670" w:hanging="3510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D7515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ไม่</w:t>
      </w:r>
      <w:r w:rsidRPr="00DD7515">
        <w:rPr>
          <w:rFonts w:ascii="TH SarabunPSK" w:eastAsia="Cordia New" w:hAnsi="TH SarabunPSK" w:cs="TH SarabunPSK"/>
          <w:sz w:val="32"/>
          <w:szCs w:val="32"/>
          <w:cs/>
        </w:rPr>
        <w:t xml:space="preserve">ชอบเป็นอันดับ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DD7515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D7515">
        <w:rPr>
          <w:rFonts w:ascii="TH SarabunPSK" w:eastAsia="Cordia New" w:hAnsi="TH SarabunPSK" w:cs="TH SarabunPSK" w:hint="cs"/>
          <w:sz w:val="32"/>
          <w:szCs w:val="32"/>
          <w:cs/>
        </w:rPr>
        <w:t>คือ วิชา</w:t>
      </w:r>
      <w:r w:rsidRPr="001052A0">
        <w:rPr>
          <w:rFonts w:ascii="TH SarabunPSK" w:eastAsia="Cordia New" w:hAnsi="TH SarabunPSK" w:cs="TH SarabunPSK"/>
          <w:sz w:val="32"/>
          <w:szCs w:val="32"/>
          <w:cs/>
        </w:rPr>
        <w:t>ศิลปะ</w:t>
      </w:r>
    </w:p>
    <w:p w:rsidR="00DB2D23" w:rsidRPr="00DD7515" w:rsidRDefault="00DB2D23" w:rsidP="00B20D55">
      <w:pPr>
        <w:spacing w:after="0" w:line="240" w:lineRule="auto"/>
        <w:ind w:left="5670" w:hanging="3510"/>
        <w:contextualSpacing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</w:p>
    <w:p w:rsidR="006B41F9" w:rsidRPr="00DD7515" w:rsidRDefault="006B41F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DD7515" w:rsidRDefault="006B41F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1052A0" w:rsidRDefault="006B41F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Default="00A60EA7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B4204" w:rsidRDefault="00CB4204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B4204" w:rsidRDefault="00CB4204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B4204" w:rsidRDefault="00CB4204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B4204" w:rsidRPr="00485C1C" w:rsidRDefault="00CB4204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485C1C" w:rsidRDefault="00851D5A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Default="00851D5A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2F100E" w:rsidRPr="00485C1C" w:rsidRDefault="002F100E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2F100E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2F100E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1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9677F7" w:rsidRPr="002F100E" w:rsidTr="009677F7">
        <w:trPr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9677F7" w:rsidRPr="002F100E" w:rsidRDefault="003D4412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32" w:type="dxa"/>
          </w:tcPr>
          <w:p w:rsidR="009677F7" w:rsidRPr="002F100E" w:rsidRDefault="00D40993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31.25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1148" w:type="dxa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12.50</w:t>
            </w:r>
          </w:p>
        </w:tc>
      </w:tr>
      <w:tr w:rsidR="009677F7" w:rsidRPr="002F100E" w:rsidTr="009677F7">
        <w:trPr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31.25</w:t>
            </w:r>
          </w:p>
        </w:tc>
      </w:tr>
      <w:tr w:rsidR="009677F7" w:rsidRPr="002F100E" w:rsidTr="009677F7">
        <w:trPr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9677F7" w:rsidRPr="002F100E" w:rsidTr="009677F7">
        <w:trPr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9677F7" w:rsidRPr="002F100E" w:rsidTr="009677F7">
        <w:trPr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2F100E" w:rsidRDefault="00D40993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12.50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12.50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9677F7" w:rsidRPr="002F100E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1148" w:type="dxa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12.50</w:t>
            </w:r>
          </w:p>
        </w:tc>
      </w:tr>
      <w:tr w:rsidR="009677F7" w:rsidRPr="002F100E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9677F7" w:rsidRPr="002F100E" w:rsidRDefault="00D40993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31.25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12.50</w:t>
            </w:r>
          </w:p>
        </w:tc>
      </w:tr>
      <w:tr w:rsidR="009677F7" w:rsidRPr="002F100E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2F100E" w:rsidRDefault="00D40993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12.50</w:t>
            </w:r>
          </w:p>
        </w:tc>
      </w:tr>
      <w:tr w:rsidR="009677F7" w:rsidRPr="002F100E" w:rsidTr="009677F7">
        <w:trPr>
          <w:trHeight w:val="224"/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9677F7" w:rsidRPr="002F100E" w:rsidTr="009677F7">
        <w:trPr>
          <w:trHeight w:val="206"/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9677F7" w:rsidRPr="002F100E" w:rsidTr="009677F7">
        <w:trPr>
          <w:trHeight w:val="175"/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9677F7" w:rsidRPr="002F100E" w:rsidTr="009677F7">
        <w:trPr>
          <w:trHeight w:val="100"/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12.50</w:t>
            </w:r>
          </w:p>
        </w:tc>
      </w:tr>
      <w:tr w:rsidR="009677F7" w:rsidRPr="002F100E" w:rsidTr="009677F7">
        <w:trPr>
          <w:trHeight w:val="205"/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2F100E" w:rsidRDefault="00D40993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9677F7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6.25</w:t>
            </w:r>
          </w:p>
        </w:tc>
      </w:tr>
      <w:tr w:rsidR="009677F7" w:rsidRPr="002F100E" w:rsidTr="009677F7">
        <w:trPr>
          <w:trHeight w:val="138"/>
          <w:jc w:val="center"/>
        </w:trPr>
        <w:tc>
          <w:tcPr>
            <w:tcW w:w="2426" w:type="dxa"/>
          </w:tcPr>
          <w:p w:rsidR="009677F7" w:rsidRPr="002F100E" w:rsidRDefault="009677F7" w:rsidP="001468C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9677F7" w:rsidRPr="002F100E" w:rsidRDefault="00AB55AF" w:rsidP="00AB55A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32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AB55AF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32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48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:rsidR="009677F7" w:rsidRPr="002F100E" w:rsidRDefault="002F100E" w:rsidP="001468C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100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</w:tbl>
    <w:p w:rsidR="009910CF" w:rsidRDefault="00F57A95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A60EA7" w:rsidRPr="00485C1C" w:rsidRDefault="00F57A95" w:rsidP="00C04FF8">
      <w:pPr>
        <w:spacing w:line="240" w:lineRule="auto"/>
        <w:ind w:firstLine="720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A52CA">
        <w:rPr>
          <w:rFonts w:ascii="TH SarabunPSK" w:hAnsi="TH SarabunPSK" w:cs="TH SarabunPSK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นักเรียนส่วนใหญ่ชอบการเรียนรู้แบบบรรยายซึ่งถูกเลือกเป็นอันดับ1 อันดับต่อมา คือ การเรียนรู้แบบทดลอง</w:t>
      </w:r>
      <w:r w:rsidR="00AA52CA" w:rsidRPr="00AA52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A52CA">
        <w:rPr>
          <w:rFonts w:ascii="TH SarabunPSK" w:hAnsi="TH SarabunPSK" w:cs="TH SarabunPSK"/>
          <w:sz w:val="32"/>
          <w:szCs w:val="32"/>
          <w:cs/>
        </w:rPr>
        <w:t>แล</w:t>
      </w:r>
      <w:r w:rsidR="00AA52CA" w:rsidRPr="00AA52CA">
        <w:rPr>
          <w:rFonts w:ascii="TH SarabunPSK" w:hAnsi="TH SarabunPSK" w:cs="TH SarabunPSK"/>
          <w:sz w:val="32"/>
          <w:szCs w:val="32"/>
          <w:cs/>
        </w:rPr>
        <w:t>ะสุดท้ายคือการเรียนรู้แบ</w:t>
      </w:r>
      <w:r w:rsidR="00AA52CA" w:rsidRPr="00AA52CA">
        <w:rPr>
          <w:rFonts w:ascii="TH SarabunPSK" w:hAnsi="TH SarabunPSK" w:cs="TH SarabunPSK" w:hint="cs"/>
          <w:sz w:val="32"/>
          <w:szCs w:val="32"/>
          <w:cs/>
        </w:rPr>
        <w:t>บ</w:t>
      </w:r>
      <w:r w:rsidR="00C04FF8" w:rsidRPr="002F100E">
        <w:rPr>
          <w:rFonts w:ascii="TH SarabunPSK" w:hAnsi="TH SarabunPSK" w:cs="TH SarabunPSK"/>
          <w:sz w:val="32"/>
          <w:szCs w:val="32"/>
          <w:cs/>
        </w:rPr>
        <w:t>อภิปราย</w:t>
      </w: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Default="00231370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4DB5" w:rsidRDefault="00A64DB5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4DB5" w:rsidRPr="00485C1C" w:rsidRDefault="00A64DB5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Default="00767F69" w:rsidP="009A6876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9A6876" w:rsidRPr="00485C1C" w:rsidRDefault="009A6876" w:rsidP="009A6876">
      <w:pPr>
        <w:spacing w:after="0" w:line="240" w:lineRule="auto"/>
        <w:contextualSpacing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485C1C" w:rsidRDefault="00767F69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485C1C" w:rsidRDefault="008C3B5C" w:rsidP="001468CE">
      <w:pPr>
        <w:spacing w:after="0" w:line="240" w:lineRule="auto"/>
        <w:ind w:left="720"/>
        <w:contextualSpacing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485C1C" w:rsidRDefault="008C3B5C" w:rsidP="001468CE">
      <w:pPr>
        <w:spacing w:after="0" w:line="240" w:lineRule="auto"/>
        <w:ind w:left="720"/>
        <w:contextualSpacing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Default="008C3B5C" w:rsidP="001468CE">
      <w:pPr>
        <w:spacing w:after="0" w:line="240" w:lineRule="auto"/>
        <w:ind w:left="720"/>
        <w:contextualSpacing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485C1C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1B2918" w:rsidRPr="00485C1C" w:rsidTr="00C57B68">
        <w:tc>
          <w:tcPr>
            <w:tcW w:w="727" w:type="dxa"/>
            <w:vMerge w:val="restart"/>
            <w:shd w:val="clear" w:color="auto" w:fill="auto"/>
            <w:vAlign w:val="center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1B2918" w:rsidRPr="00485C1C" w:rsidTr="00C57B68"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5.75pt" o:ole="">
                  <v:imagedata r:id="rId10" o:title=""/>
                </v:shape>
                <o:OLEObject Type="Embed" ProgID="Equation.3" ShapeID="_x0000_i1025" DrawAspect="Content" ObjectID="_1565785950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1B2918" w:rsidRPr="00485C1C" w:rsidTr="00C57B68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1B2918" w:rsidRPr="00485C1C" w:rsidTr="00C57B68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985DE5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1B2918" w:rsidRPr="00485C1C" w:rsidTr="00C57B68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2.69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1B2918" w:rsidRPr="00485C1C" w:rsidTr="00C57B68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2.56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44188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</w:t>
            </w:r>
            <w:r w:rsidR="001B2918" w:rsidRPr="007D5814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1B2918" w:rsidRPr="00485C1C" w:rsidTr="00C57B68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865174" w:rsidP="0086517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2.94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1B2918" w:rsidRPr="00485C1C" w:rsidTr="00C57B68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865174" w:rsidP="0086517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2.69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1B2918" w:rsidP="0086517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65174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1B2918" w:rsidRPr="00485C1C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1B2918" w:rsidRPr="00485C1C" w:rsidRDefault="001B2918" w:rsidP="00C57B68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2.63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B2918" w:rsidRPr="00485C1C" w:rsidTr="00C57B68">
        <w:tc>
          <w:tcPr>
            <w:tcW w:w="7128" w:type="dxa"/>
            <w:gridSpan w:val="5"/>
            <w:shd w:val="clear" w:color="auto" w:fill="auto"/>
            <w:vAlign w:val="center"/>
          </w:tcPr>
          <w:p w:rsidR="001B2918" w:rsidRPr="007D5814" w:rsidRDefault="001B2918" w:rsidP="00C57B6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1B2918" w:rsidRPr="007D5814" w:rsidRDefault="00865174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2.60</w:t>
            </w:r>
          </w:p>
        </w:tc>
        <w:tc>
          <w:tcPr>
            <w:tcW w:w="1260" w:type="dxa"/>
            <w:shd w:val="clear" w:color="auto" w:fill="auto"/>
          </w:tcPr>
          <w:p w:rsidR="001B2918" w:rsidRPr="007D5814" w:rsidRDefault="001B2918" w:rsidP="00C57B6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1B2918" w:rsidRDefault="001B2918" w:rsidP="001468CE">
      <w:pPr>
        <w:spacing w:after="0" w:line="240" w:lineRule="auto"/>
        <w:ind w:left="720"/>
        <w:contextualSpacing/>
        <w:rPr>
          <w:rFonts w:ascii="TH SarabunPSK" w:eastAsia="Cordia New" w:hAnsi="TH SarabunPSK" w:cs="TH SarabunPSK"/>
          <w:sz w:val="32"/>
          <w:szCs w:val="32"/>
        </w:rPr>
      </w:pPr>
    </w:p>
    <w:p w:rsidR="008C3B5C" w:rsidRPr="000B1CF0" w:rsidRDefault="001A602A" w:rsidP="001468CE">
      <w:pPr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8C3B5C" w:rsidRPr="000B1CF0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B116B6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B116B6" w:rsidRPr="000B1CF0">
        <w:rPr>
          <w:rFonts w:ascii="TH SarabunPSK" w:eastAsia="Angsana New" w:hAnsi="TH SarabunPSK" w:cs="TH SarabunPSK" w:hint="cs"/>
          <w:sz w:val="32"/>
          <w:szCs w:val="32"/>
          <w:cs/>
        </w:rPr>
        <w:t>1</w:t>
      </w:r>
      <w:r w:rsidR="00B116B6" w:rsidRPr="000B1CF0">
        <w:rPr>
          <w:rFonts w:ascii="TH SarabunPSK" w:eastAsia="Angsana New" w:hAnsi="TH SarabunPSK" w:cs="TH SarabunPSK"/>
          <w:sz w:val="32"/>
          <w:szCs w:val="32"/>
          <w:cs/>
        </w:rPr>
        <w:t>/</w:t>
      </w:r>
      <w:r w:rsidR="00B116B6" w:rsidRPr="000B1CF0">
        <w:rPr>
          <w:rFonts w:ascii="TH SarabunPSK" w:eastAsia="Angsana New" w:hAnsi="TH SarabunPSK" w:cs="TH SarabunPSK" w:hint="cs"/>
          <w:sz w:val="32"/>
          <w:szCs w:val="32"/>
          <w:cs/>
        </w:rPr>
        <w:t>2</w:t>
      </w:r>
      <w:r w:rsidR="008C3B5C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   จำนวน  </w:t>
      </w:r>
      <w:r w:rsidR="00B116B6" w:rsidRPr="000B1CF0">
        <w:rPr>
          <w:rFonts w:ascii="TH SarabunPSK" w:eastAsia="Angsana New" w:hAnsi="TH SarabunPSK" w:cs="TH SarabunPSK" w:hint="cs"/>
          <w:sz w:val="32"/>
          <w:szCs w:val="32"/>
          <w:cs/>
        </w:rPr>
        <w:t>16</w:t>
      </w:r>
      <w:r w:rsidR="008C3B5C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="00315964" w:rsidRPr="000B1CF0">
        <w:rPr>
          <w:rFonts w:ascii="TH SarabunPSK" w:eastAsia="Angsana New" w:hAnsi="TH SarabunPSK" w:cs="TH SarabunPSK"/>
          <w:sz w:val="32"/>
          <w:szCs w:val="32"/>
        </w:rPr>
        <w:t>%</w:t>
      </w:r>
      <w:r w:rsidR="008C3B5C" w:rsidRPr="000B1CF0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15964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="008C3B5C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="008C3B5C" w:rsidRPr="000B1CF0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="008C3B5C" w:rsidRPr="000B1CF0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0B1CF0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 w:rsidR="00767F69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 อ</w:t>
      </w:r>
      <w:r w:rsidR="008C3B5C" w:rsidRPr="000B1CF0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0B1CF0">
        <w:rPr>
          <w:rFonts w:ascii="TH SarabunPSK" w:eastAsia="Angsana New" w:hAnsi="TH SarabunPSK" w:cs="TH SarabunPSK"/>
          <w:sz w:val="32"/>
          <w:szCs w:val="32"/>
          <w:cs/>
        </w:rPr>
        <w:t>ดี แต่ในเรื่</w:t>
      </w:r>
      <w:r w:rsidR="00E8696E" w:rsidRPr="000B1CF0">
        <w:rPr>
          <w:rFonts w:ascii="TH SarabunPSK" w:eastAsia="Angsana New" w:hAnsi="TH SarabunPSK" w:cs="TH SarabunPSK"/>
          <w:sz w:val="32"/>
          <w:szCs w:val="32"/>
          <w:cs/>
        </w:rPr>
        <w:t>องการแสดงออกทางพฤติกรรมนั้นอยู่</w:t>
      </w:r>
      <w:r w:rsidR="00767F69" w:rsidRPr="000B1CF0">
        <w:rPr>
          <w:rFonts w:ascii="TH SarabunPSK" w:eastAsia="Angsana New" w:hAnsi="TH SarabunPSK" w:cs="TH SarabunPSK"/>
          <w:sz w:val="32"/>
          <w:szCs w:val="32"/>
          <w:cs/>
        </w:rPr>
        <w:t>ในระดับ</w:t>
      </w:r>
      <w:r w:rsidR="0086645B">
        <w:rPr>
          <w:rFonts w:ascii="TH SarabunPSK" w:eastAsia="Angsana New" w:hAnsi="TH SarabunPSK" w:cs="TH SarabunPSK" w:hint="cs"/>
          <w:sz w:val="32"/>
          <w:szCs w:val="32"/>
          <w:cs/>
        </w:rPr>
        <w:t>ดี</w:t>
      </w:r>
      <w:r w:rsidR="00E8696E" w:rsidRPr="000B1CF0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</w:p>
    <w:p w:rsidR="00E8696E" w:rsidRPr="000B1CF0" w:rsidRDefault="00E8696E" w:rsidP="001468CE">
      <w:pPr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</w:p>
    <w:p w:rsidR="00E8696E" w:rsidRDefault="00E8696E" w:rsidP="001468CE">
      <w:pPr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</w:p>
    <w:p w:rsidR="000B1CF0" w:rsidRDefault="000B1CF0" w:rsidP="001468CE">
      <w:pPr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</w:p>
    <w:p w:rsidR="00E8696E" w:rsidRPr="00485C1C" w:rsidRDefault="00E8696E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Default="00E8696E" w:rsidP="008D7BF9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="008D7BF9">
        <w:rPr>
          <w:rFonts w:ascii="TH SarabunPSK" w:hAnsi="TH SarabunPSK" w:cs="TH SarabunPSK"/>
          <w:sz w:val="32"/>
          <w:szCs w:val="32"/>
          <w:cs/>
        </w:rPr>
        <w:t xml:space="preserve"> ภาคเรียนที่ 1</w:t>
      </w:r>
      <w:r w:rsidR="008D7B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="00231370" w:rsidRPr="00485C1C">
        <w:rPr>
          <w:rFonts w:ascii="TH SarabunPSK" w:hAnsi="TH SarabunPSK" w:cs="TH SarabunPSK"/>
          <w:sz w:val="32"/>
          <w:szCs w:val="32"/>
          <w:cs/>
        </w:rPr>
        <w:t>2560</w:t>
      </w:r>
    </w:p>
    <w:p w:rsidR="008D7BF9" w:rsidRPr="00485C1C" w:rsidRDefault="008D7BF9" w:rsidP="008D7BF9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1232"/>
        <w:gridCol w:w="990"/>
        <w:gridCol w:w="1350"/>
        <w:gridCol w:w="1440"/>
        <w:gridCol w:w="1350"/>
        <w:gridCol w:w="1214"/>
      </w:tblGrid>
      <w:tr w:rsidR="009E5ED0" w:rsidRPr="009E5ED0" w:rsidTr="00565425">
        <w:tc>
          <w:tcPr>
            <w:tcW w:w="946" w:type="dxa"/>
            <w:vMerge w:val="restart"/>
            <w:vAlign w:val="center"/>
          </w:tcPr>
          <w:p w:rsidR="00E8696E" w:rsidRPr="009E5ED0" w:rsidRDefault="00E8696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ED0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6"/>
            <w:vAlign w:val="center"/>
          </w:tcPr>
          <w:p w:rsidR="00E8696E" w:rsidRPr="009E5ED0" w:rsidRDefault="00BE6915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คะแนนที่สอบแข่งขันเข้าเรียน ปีการศึกษา 2560 (คะแนน เต็ม 50 คะแนน )</w:t>
            </w:r>
          </w:p>
        </w:tc>
      </w:tr>
      <w:tr w:rsidR="00AB505E" w:rsidRPr="009E5ED0" w:rsidTr="00E9591E">
        <w:tc>
          <w:tcPr>
            <w:tcW w:w="946" w:type="dxa"/>
            <w:vMerge/>
            <w:vAlign w:val="center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22" w:type="dxa"/>
            <w:gridSpan w:val="2"/>
            <w:vAlign w:val="center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ต่ำกว่า 25 คะแนน </w:t>
            </w:r>
          </w:p>
        </w:tc>
        <w:tc>
          <w:tcPr>
            <w:tcW w:w="2790" w:type="dxa"/>
            <w:gridSpan w:val="2"/>
            <w:vAlign w:val="center"/>
          </w:tcPr>
          <w:p w:rsidR="00AB505E" w:rsidRPr="009E5ED0" w:rsidRDefault="00EF4079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25-34</w:t>
            </w:r>
            <w:r w:rsidR="00AB50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B505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564" w:type="dxa"/>
            <w:gridSpan w:val="2"/>
            <w:vAlign w:val="center"/>
          </w:tcPr>
          <w:p w:rsidR="00AB505E" w:rsidRPr="009E5ED0" w:rsidRDefault="00EF4079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35-5</w:t>
            </w:r>
            <w:r w:rsidR="00AB505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AB50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B505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AB505E" w:rsidRPr="009E5ED0" w:rsidTr="00E9591E">
        <w:tc>
          <w:tcPr>
            <w:tcW w:w="946" w:type="dxa"/>
            <w:vMerge/>
            <w:vAlign w:val="center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  <w:vAlign w:val="center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5ED0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90" w:type="dxa"/>
            <w:vAlign w:val="center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5ED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350" w:type="dxa"/>
            <w:vAlign w:val="center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5ED0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1440" w:type="dxa"/>
            <w:vAlign w:val="center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5ED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350" w:type="dxa"/>
            <w:vAlign w:val="center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5ED0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1214" w:type="dxa"/>
          </w:tcPr>
          <w:p w:rsidR="00AB505E" w:rsidRPr="009E5ED0" w:rsidRDefault="00AB505E" w:rsidP="001468CE">
            <w:pPr>
              <w:spacing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E5ED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AB505E" w:rsidRPr="009E5ED0" w:rsidTr="00E9591E">
        <w:tc>
          <w:tcPr>
            <w:tcW w:w="946" w:type="dxa"/>
          </w:tcPr>
          <w:p w:rsidR="00AB505E" w:rsidRPr="009E5ED0" w:rsidRDefault="00AB505E" w:rsidP="001468CE">
            <w:pPr>
              <w:spacing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E5ED0">
              <w:rPr>
                <w:rFonts w:ascii="TH SarabunPSK" w:hAnsi="TH SarabunPSK" w:cs="TH SarabunPSK"/>
                <w:sz w:val="32"/>
                <w:szCs w:val="32"/>
                <w:cs/>
              </w:rPr>
              <w:t>1/</w:t>
            </w:r>
            <w:r w:rsidRPr="009E5ED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32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990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75</w:t>
            </w:r>
          </w:p>
        </w:tc>
        <w:tc>
          <w:tcPr>
            <w:tcW w:w="1350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440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1350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14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6.25</w:t>
            </w:r>
          </w:p>
        </w:tc>
      </w:tr>
      <w:tr w:rsidR="00AB505E" w:rsidRPr="009E5ED0" w:rsidTr="00E9591E">
        <w:tc>
          <w:tcPr>
            <w:tcW w:w="946" w:type="dxa"/>
          </w:tcPr>
          <w:p w:rsidR="00AB505E" w:rsidRPr="009E5ED0" w:rsidRDefault="00AB505E" w:rsidP="001468CE">
            <w:pPr>
              <w:spacing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ED0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232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990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75</w:t>
            </w:r>
          </w:p>
        </w:tc>
        <w:tc>
          <w:tcPr>
            <w:tcW w:w="1350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440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18.75</w:t>
            </w:r>
          </w:p>
        </w:tc>
        <w:tc>
          <w:tcPr>
            <w:tcW w:w="1350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14" w:type="dxa"/>
          </w:tcPr>
          <w:p w:rsidR="00AB505E" w:rsidRPr="009E5ED0" w:rsidRDefault="00AB505E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6.25</w:t>
            </w:r>
          </w:p>
        </w:tc>
      </w:tr>
    </w:tbl>
    <w:p w:rsidR="00E8696E" w:rsidRPr="009E5ED0" w:rsidRDefault="00E8696E" w:rsidP="008D7BF9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9E5ED0">
        <w:rPr>
          <w:rFonts w:ascii="TH SarabunPSK" w:hAnsi="TH SarabunPSK" w:cs="TH SarabunPSK"/>
          <w:sz w:val="32"/>
          <w:szCs w:val="32"/>
          <w:cs/>
        </w:rPr>
        <w:t>จากตารา</w:t>
      </w:r>
      <w:r w:rsidR="008D7BF9">
        <w:rPr>
          <w:rFonts w:ascii="TH SarabunPSK" w:hAnsi="TH SarabunPSK" w:cs="TH SarabunPSK"/>
          <w:sz w:val="32"/>
          <w:szCs w:val="32"/>
          <w:cs/>
        </w:rPr>
        <w:t xml:space="preserve">งที่ 6 พบว่า นักเรียนร้อยละ </w:t>
      </w:r>
      <w:r w:rsidR="008D7BF9">
        <w:rPr>
          <w:rFonts w:ascii="TH SarabunPSK" w:hAnsi="TH SarabunPSK" w:cs="TH SarabunPSK" w:hint="cs"/>
          <w:sz w:val="32"/>
          <w:szCs w:val="32"/>
          <w:cs/>
        </w:rPr>
        <w:t xml:space="preserve">75 </w:t>
      </w:r>
      <w:r w:rsidRPr="009E5ED0">
        <w:rPr>
          <w:rFonts w:ascii="TH SarabunPSK" w:hAnsi="TH SarabunPSK" w:cs="TH SarabunPSK"/>
          <w:sz w:val="32"/>
          <w:szCs w:val="32"/>
          <w:cs/>
        </w:rPr>
        <w:t xml:space="preserve"> มี</w:t>
      </w:r>
      <w:r w:rsidR="008D7BF9">
        <w:rPr>
          <w:rFonts w:ascii="TH SarabunPSK" w:hAnsi="TH SarabunPSK" w:cs="TH SarabunPSK" w:hint="cs"/>
          <w:sz w:val="32"/>
          <w:szCs w:val="32"/>
          <w:cs/>
        </w:rPr>
        <w:t xml:space="preserve">คะแนนต่ำกว่า 25 คะแนน </w:t>
      </w:r>
      <w:r w:rsidRPr="009E5ED0">
        <w:rPr>
          <w:rFonts w:ascii="TH SarabunPSK" w:hAnsi="TH SarabunPSK" w:cs="TH SarabunPSK"/>
          <w:sz w:val="32"/>
          <w:szCs w:val="32"/>
          <w:cs/>
        </w:rPr>
        <w:t>ดังนั้นครูผู้สอนจึงได้แบ่งกลุ่มผู้เรียน</w:t>
      </w:r>
      <w:r w:rsidRPr="009E5ED0">
        <w:rPr>
          <w:rFonts w:ascii="TH SarabunPSK" w:hAnsi="TH SarabunPSK" w:cs="TH SarabunPSK"/>
          <w:sz w:val="32"/>
          <w:szCs w:val="32"/>
        </w:rPr>
        <w:t xml:space="preserve"> </w:t>
      </w:r>
      <w:r w:rsidR="009E5ED0" w:rsidRPr="009E5ED0">
        <w:rPr>
          <w:rFonts w:ascii="TH SarabunPSK" w:hAnsi="TH SarabunPSK" w:cs="TH SarabunPSK"/>
          <w:sz w:val="32"/>
          <w:szCs w:val="32"/>
          <w:cs/>
        </w:rPr>
        <w:t xml:space="preserve">ออกเป็น </w:t>
      </w:r>
      <w:r w:rsidR="008D7BF9">
        <w:rPr>
          <w:rFonts w:ascii="TH SarabunPSK" w:hAnsi="TH SarabunPSK" w:cs="TH SarabunPSK" w:hint="cs"/>
          <w:sz w:val="32"/>
          <w:szCs w:val="32"/>
          <w:cs/>
        </w:rPr>
        <w:t>3</w:t>
      </w:r>
      <w:r w:rsidRPr="009E5ED0">
        <w:rPr>
          <w:rFonts w:ascii="TH SarabunPSK" w:hAnsi="TH SarabunPSK" w:cs="TH SarabunPSK"/>
          <w:sz w:val="32"/>
          <w:szCs w:val="32"/>
          <w:cs/>
        </w:rPr>
        <w:t xml:space="preserve"> กลุ่ม ดังนี้ </w:t>
      </w:r>
    </w:p>
    <w:p w:rsidR="00A77045" w:rsidRPr="00485C1C" w:rsidRDefault="00A77045" w:rsidP="001468CE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E8696E" w:rsidRPr="00485C1C" w:rsidRDefault="00E8696E" w:rsidP="008D7BF9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A039FE">
        <w:rPr>
          <w:rFonts w:ascii="TH SarabunPSK" w:hAnsi="TH SarabunPSK" w:cs="TH SarabunPSK"/>
          <w:b/>
          <w:bCs/>
          <w:sz w:val="32"/>
          <w:szCs w:val="32"/>
          <w:cs/>
        </w:rPr>
        <w:t xml:space="preserve">1. กลุ่มเก่ง  </w:t>
      </w:r>
      <w:r w:rsidR="00890C44" w:rsidRPr="00A039FE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หมายถึง</w:t>
      </w:r>
      <w:r w:rsidR="00890C44">
        <w:rPr>
          <w:rFonts w:ascii="TH SarabunPSK" w:hAnsi="TH SarabunPSK" w:cs="TH SarabunPSK"/>
          <w:sz w:val="32"/>
          <w:szCs w:val="32"/>
          <w:cs/>
        </w:rPr>
        <w:t xml:space="preserve"> นักเรียนที่มี</w:t>
      </w:r>
      <w:r w:rsidR="00890C44">
        <w:rPr>
          <w:rFonts w:ascii="TH SarabunPSK" w:hAnsi="TH SarabunPSK" w:cs="TH SarabunPSK" w:hint="cs"/>
          <w:sz w:val="32"/>
          <w:szCs w:val="32"/>
          <w:cs/>
        </w:rPr>
        <w:t>คะแนน</w:t>
      </w:r>
      <w:r w:rsidR="00EF4079">
        <w:rPr>
          <w:rFonts w:ascii="TH SarabunPSK" w:hAnsi="TH SarabunPSK" w:cs="TH SarabunPSK" w:hint="cs"/>
          <w:sz w:val="32"/>
          <w:szCs w:val="32"/>
          <w:cs/>
        </w:rPr>
        <w:t>สอบ</w:t>
      </w:r>
      <w:r w:rsidR="00EF40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4079">
        <w:rPr>
          <w:rFonts w:ascii="TH SarabunPSK" w:hAnsi="TH SarabunPSK" w:cs="TH SarabunPSK" w:hint="cs"/>
          <w:sz w:val="32"/>
          <w:szCs w:val="32"/>
          <w:cs/>
        </w:rPr>
        <w:t xml:space="preserve">35-50 คะแนน </w:t>
      </w:r>
      <w:r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มีความรู้พื้นฐานพร้อมในการพัฒนาในการเรียนรายวิชา</w:t>
      </w:r>
      <w:r w:rsidR="00EF4079">
        <w:rPr>
          <w:rFonts w:ascii="TH SarabunPSK" w:hAnsi="TH SarabunPSK" w:cs="TH SarabunPSK" w:hint="cs"/>
          <w:sz w:val="32"/>
          <w:szCs w:val="32"/>
          <w:cs/>
        </w:rPr>
        <w:t xml:space="preserve">ต่างๆ </w:t>
      </w:r>
      <w:r w:rsidRPr="00485C1C">
        <w:rPr>
          <w:rFonts w:ascii="TH SarabunPSK" w:hAnsi="TH SarabunPSK" w:cs="TH SarabunPSK"/>
          <w:sz w:val="32"/>
          <w:szCs w:val="32"/>
          <w:cs/>
        </w:rPr>
        <w:t>นี้ อย่างเต็มความสามารถ   มีจำนวน</w:t>
      </w:r>
      <w:r w:rsidR="00A43426">
        <w:rPr>
          <w:rFonts w:ascii="TH SarabunPSK" w:hAnsi="TH SarabunPSK" w:cs="TH SarabunPSK"/>
          <w:sz w:val="32"/>
          <w:szCs w:val="32"/>
          <w:cs/>
        </w:rPr>
        <w:t xml:space="preserve"> 1</w:t>
      </w:r>
      <w:r w:rsidR="008D7BF9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8D7BF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F202A" w:rsidRPr="00485C1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8D7BF9">
        <w:rPr>
          <w:rFonts w:ascii="TH SarabunPSK" w:hAnsi="TH SarabunPSK" w:cs="TH SarabunPSK" w:hint="cs"/>
          <w:sz w:val="32"/>
          <w:szCs w:val="32"/>
          <w:cs/>
        </w:rPr>
        <w:t>6.25</w:t>
      </w:r>
    </w:p>
    <w:tbl>
      <w:tblPr>
        <w:tblW w:w="9010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4930"/>
        <w:gridCol w:w="1752"/>
        <w:gridCol w:w="1823"/>
      </w:tblGrid>
      <w:tr w:rsidR="00D173C2" w:rsidRPr="00D173C2" w:rsidTr="00D173C2">
        <w:tc>
          <w:tcPr>
            <w:tcW w:w="505" w:type="dxa"/>
          </w:tcPr>
          <w:p w:rsidR="00D173C2" w:rsidRPr="00D173C2" w:rsidRDefault="00D173C2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73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930" w:type="dxa"/>
          </w:tcPr>
          <w:p w:rsidR="00D173C2" w:rsidRPr="00D173C2" w:rsidRDefault="00D173C2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73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D17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D173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1752" w:type="dxa"/>
          </w:tcPr>
          <w:p w:rsidR="00D173C2" w:rsidRPr="00D173C2" w:rsidRDefault="00D173C2" w:rsidP="00D173C2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7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คะแนนสอบ</w:t>
            </w:r>
          </w:p>
        </w:tc>
        <w:tc>
          <w:tcPr>
            <w:tcW w:w="1823" w:type="dxa"/>
          </w:tcPr>
          <w:p w:rsidR="00D173C2" w:rsidRPr="00D173C2" w:rsidRDefault="00D173C2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7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173C2" w:rsidRPr="00D173C2" w:rsidTr="00D173C2">
        <w:trPr>
          <w:trHeight w:val="467"/>
        </w:trPr>
        <w:tc>
          <w:tcPr>
            <w:tcW w:w="505" w:type="dxa"/>
          </w:tcPr>
          <w:p w:rsidR="00D173C2" w:rsidRPr="00D173C2" w:rsidRDefault="00D173C2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3C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930" w:type="dxa"/>
          </w:tcPr>
          <w:p w:rsidR="00D173C2" w:rsidRPr="00D173C2" w:rsidRDefault="00D173C2" w:rsidP="00D173C2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3C2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proofErr w:type="spellStart"/>
            <w:r w:rsidRPr="00D173C2"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อินทิ</w:t>
            </w:r>
            <w:proofErr w:type="spellEnd"/>
            <w:r w:rsidRPr="00D173C2">
              <w:rPr>
                <w:rFonts w:ascii="TH SarabunPSK" w:hAnsi="TH SarabunPSK" w:cs="TH SarabunPSK" w:hint="cs"/>
                <w:sz w:val="32"/>
                <w:szCs w:val="32"/>
                <w:cs/>
              </w:rPr>
              <w:t>ชา  สุ่มอินทร์</w:t>
            </w:r>
          </w:p>
        </w:tc>
        <w:tc>
          <w:tcPr>
            <w:tcW w:w="1752" w:type="dxa"/>
          </w:tcPr>
          <w:p w:rsidR="00D173C2" w:rsidRPr="00D173C2" w:rsidRDefault="00D173C2" w:rsidP="00D173C2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3C2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23" w:type="dxa"/>
          </w:tcPr>
          <w:p w:rsidR="00D173C2" w:rsidRPr="00D173C2" w:rsidRDefault="00D173C2" w:rsidP="00D173C2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3C2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</w:tr>
    </w:tbl>
    <w:p w:rsidR="00A3057F" w:rsidRPr="00485C1C" w:rsidRDefault="00A3057F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E8696E" w:rsidRPr="00485C1C" w:rsidRDefault="00E8696E" w:rsidP="00A039FE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  <w:r w:rsidRPr="00A039FE">
        <w:rPr>
          <w:rFonts w:ascii="TH SarabunPSK" w:hAnsi="TH SarabunPSK" w:cs="TH SarabunPSK"/>
          <w:b/>
          <w:bCs/>
          <w:sz w:val="32"/>
          <w:szCs w:val="32"/>
          <w:cs/>
        </w:rPr>
        <w:t>2. กลุ่มพอใช้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039FE">
        <w:rPr>
          <w:rFonts w:ascii="TH SarabunPSK" w:hAnsi="TH SarabunPSK" w:cs="TH SarabunPSK"/>
          <w:b/>
          <w:bCs/>
          <w:sz w:val="32"/>
          <w:szCs w:val="32"/>
          <w:cs/>
        </w:rPr>
        <w:t>หมายถึง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14F6">
        <w:rPr>
          <w:rFonts w:ascii="TH SarabunPSK" w:hAnsi="TH SarabunPSK" w:cs="TH SarabunPSK"/>
          <w:sz w:val="32"/>
          <w:szCs w:val="32"/>
          <w:cs/>
        </w:rPr>
        <w:t>นักเรียนที่มี</w:t>
      </w:r>
      <w:r w:rsidR="003B14F6">
        <w:rPr>
          <w:rFonts w:ascii="TH SarabunPSK" w:hAnsi="TH SarabunPSK" w:cs="TH SarabunPSK" w:hint="cs"/>
          <w:sz w:val="32"/>
          <w:szCs w:val="32"/>
          <w:cs/>
        </w:rPr>
        <w:t>คะแนนสอบ</w:t>
      </w:r>
      <w:r w:rsidR="003B14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14F6">
        <w:rPr>
          <w:rFonts w:ascii="TH SarabunPSK" w:hAnsi="TH SarabunPSK" w:cs="TH SarabunPSK" w:hint="cs"/>
          <w:sz w:val="32"/>
          <w:szCs w:val="32"/>
          <w:cs/>
        </w:rPr>
        <w:t xml:space="preserve">25-34 คะแนน </w:t>
      </w:r>
      <w:r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</w:t>
      </w:r>
      <w:r w:rsidR="008D7BF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72E3B" w:rsidRPr="00485C1C">
        <w:rPr>
          <w:rFonts w:ascii="TH SarabunPSK" w:hAnsi="TH SarabunPSK" w:cs="TH SarabunPSK"/>
          <w:sz w:val="32"/>
          <w:szCs w:val="32"/>
          <w:cs/>
        </w:rPr>
        <w:t xml:space="preserve">3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F72E3B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8D7BF9">
        <w:rPr>
          <w:rFonts w:ascii="TH SarabunPSK" w:hAnsi="TH SarabunPSK" w:cs="TH SarabunPSK" w:hint="cs"/>
          <w:sz w:val="32"/>
          <w:szCs w:val="32"/>
          <w:cs/>
        </w:rPr>
        <w:t>18.75</w:t>
      </w:r>
    </w:p>
    <w:tbl>
      <w:tblPr>
        <w:tblW w:w="9010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4970"/>
        <w:gridCol w:w="1727"/>
        <w:gridCol w:w="1833"/>
      </w:tblGrid>
      <w:tr w:rsidR="00890C44" w:rsidRPr="00890C44" w:rsidTr="00890C44">
        <w:tc>
          <w:tcPr>
            <w:tcW w:w="480" w:type="dxa"/>
          </w:tcPr>
          <w:p w:rsidR="00890C44" w:rsidRPr="00890C44" w:rsidRDefault="00890C44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970" w:type="dxa"/>
          </w:tcPr>
          <w:p w:rsidR="00890C44" w:rsidRPr="00890C44" w:rsidRDefault="00890C44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1727" w:type="dxa"/>
          </w:tcPr>
          <w:p w:rsidR="00890C44" w:rsidRPr="00890C44" w:rsidRDefault="00890C44" w:rsidP="00D173C2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คะแนนสอบ</w:t>
            </w:r>
          </w:p>
        </w:tc>
        <w:tc>
          <w:tcPr>
            <w:tcW w:w="1833" w:type="dxa"/>
          </w:tcPr>
          <w:p w:rsidR="00890C44" w:rsidRPr="00890C44" w:rsidRDefault="00890C44" w:rsidP="001468CE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0C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890C44" w:rsidRPr="00890C44" w:rsidTr="00890C44">
        <w:tc>
          <w:tcPr>
            <w:tcW w:w="480" w:type="dxa"/>
          </w:tcPr>
          <w:p w:rsidR="00890C44" w:rsidRPr="00890C44" w:rsidRDefault="00890C44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970" w:type="dxa"/>
          </w:tcPr>
          <w:p w:rsidR="00890C44" w:rsidRPr="00890C44" w:rsidRDefault="003B14F6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เด็กชายนราธิป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เกษพิลุน</w:t>
            </w:r>
            <w:proofErr w:type="spellEnd"/>
          </w:p>
        </w:tc>
        <w:tc>
          <w:tcPr>
            <w:tcW w:w="1727" w:type="dxa"/>
          </w:tcPr>
          <w:p w:rsidR="00890C44" w:rsidRPr="00890C44" w:rsidRDefault="00A64CE4" w:rsidP="00A64CE4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33" w:type="dxa"/>
          </w:tcPr>
          <w:p w:rsidR="00890C44" w:rsidRPr="00890C44" w:rsidRDefault="00A64CE4" w:rsidP="00890C44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890C44" w:rsidRPr="00890C44" w:rsidTr="00890C44">
        <w:tc>
          <w:tcPr>
            <w:tcW w:w="480" w:type="dxa"/>
          </w:tcPr>
          <w:p w:rsidR="00890C44" w:rsidRPr="00890C44" w:rsidRDefault="00890C44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970" w:type="dxa"/>
          </w:tcPr>
          <w:p w:rsidR="00890C44" w:rsidRPr="00890C44" w:rsidRDefault="003B14F6" w:rsidP="003B14F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เด็กหญิงภัทรนุช  ดาวประสงค์</w:t>
            </w:r>
          </w:p>
        </w:tc>
        <w:tc>
          <w:tcPr>
            <w:tcW w:w="1727" w:type="dxa"/>
          </w:tcPr>
          <w:p w:rsidR="00890C44" w:rsidRPr="00890C44" w:rsidRDefault="00A64CE4" w:rsidP="00A64CE4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33" w:type="dxa"/>
          </w:tcPr>
          <w:p w:rsidR="00890C44" w:rsidRPr="00890C44" w:rsidRDefault="00A64CE4" w:rsidP="00890C44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</w:t>
            </w:r>
          </w:p>
        </w:tc>
      </w:tr>
      <w:tr w:rsidR="00890C44" w:rsidRPr="00890C44" w:rsidTr="00890C44">
        <w:tc>
          <w:tcPr>
            <w:tcW w:w="480" w:type="dxa"/>
          </w:tcPr>
          <w:p w:rsidR="00890C44" w:rsidRPr="00890C44" w:rsidRDefault="00890C44" w:rsidP="001468CE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970" w:type="dxa"/>
          </w:tcPr>
          <w:p w:rsidR="00890C44" w:rsidRPr="00890C44" w:rsidRDefault="003B14F6" w:rsidP="003B14F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วรัญ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ชลี  ศรีเสน</w:t>
            </w:r>
          </w:p>
        </w:tc>
        <w:tc>
          <w:tcPr>
            <w:tcW w:w="1727" w:type="dxa"/>
          </w:tcPr>
          <w:p w:rsidR="00890C44" w:rsidRPr="00890C44" w:rsidRDefault="00A64CE4" w:rsidP="00A64CE4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33" w:type="dxa"/>
          </w:tcPr>
          <w:p w:rsidR="00890C44" w:rsidRPr="00890C44" w:rsidRDefault="00A64CE4" w:rsidP="00890C44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</w:tr>
    </w:tbl>
    <w:p w:rsidR="00A3057F" w:rsidRPr="00485C1C" w:rsidRDefault="00A3057F" w:rsidP="00A039F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E8696E" w:rsidRDefault="00883B78" w:rsidP="001468CE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A039FE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A039FE">
        <w:rPr>
          <w:rFonts w:ascii="TH SarabunPSK" w:hAnsi="TH SarabunPSK" w:cs="TH SarabunPSK"/>
          <w:b/>
          <w:bCs/>
          <w:sz w:val="32"/>
          <w:szCs w:val="32"/>
          <w:cs/>
        </w:rPr>
        <w:t xml:space="preserve">. กลุ่มเน้นการพัฒนา </w:t>
      </w:r>
      <w:r w:rsidR="00E8696E" w:rsidRPr="00A039FE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หมายถึง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039FE">
        <w:rPr>
          <w:rFonts w:ascii="TH SarabunPSK" w:hAnsi="TH SarabunPSK" w:cs="TH SarabunPSK"/>
          <w:sz w:val="32"/>
          <w:szCs w:val="32"/>
          <w:cs/>
        </w:rPr>
        <w:t>นักเรียนที่มี</w:t>
      </w:r>
      <w:r w:rsidR="00A039FE">
        <w:rPr>
          <w:rFonts w:ascii="TH SarabunPSK" w:hAnsi="TH SarabunPSK" w:cs="TH SarabunPSK" w:hint="cs"/>
          <w:sz w:val="32"/>
          <w:szCs w:val="32"/>
          <w:cs/>
        </w:rPr>
        <w:t xml:space="preserve">คะแนนสอบต่ำกว่า 25 คะแนน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="00E8696E"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พร้อมในการพัฒนาในการเรียนรายวิชานี้ มีจำนวน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D7BF9">
        <w:rPr>
          <w:rFonts w:ascii="TH SarabunPSK" w:hAnsi="TH SarabunPSK" w:cs="TH SarabunPSK" w:hint="cs"/>
          <w:sz w:val="32"/>
          <w:szCs w:val="32"/>
          <w:cs/>
        </w:rPr>
        <w:t xml:space="preserve">12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คนร้อยละ </w:t>
      </w:r>
      <w:r w:rsidR="008D7BF9">
        <w:rPr>
          <w:rFonts w:ascii="TH SarabunPSK" w:hAnsi="TH SarabunPSK" w:cs="TH SarabunPSK" w:hint="cs"/>
          <w:sz w:val="32"/>
          <w:szCs w:val="32"/>
          <w:cs/>
        </w:rPr>
        <w:t>75</w:t>
      </w:r>
    </w:p>
    <w:tbl>
      <w:tblPr>
        <w:tblW w:w="9010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4947"/>
        <w:gridCol w:w="1722"/>
        <w:gridCol w:w="1828"/>
      </w:tblGrid>
      <w:tr w:rsidR="00D173C2" w:rsidRPr="00890C44" w:rsidTr="00A21FA0">
        <w:tc>
          <w:tcPr>
            <w:tcW w:w="513" w:type="dxa"/>
          </w:tcPr>
          <w:p w:rsidR="00D173C2" w:rsidRPr="00890C44" w:rsidRDefault="00D173C2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947" w:type="dxa"/>
          </w:tcPr>
          <w:p w:rsidR="00D173C2" w:rsidRPr="00890C44" w:rsidRDefault="00D173C2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1722" w:type="dxa"/>
          </w:tcPr>
          <w:p w:rsidR="00D173C2" w:rsidRPr="00890C44" w:rsidRDefault="00D173C2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คะแนนสอบ</w:t>
            </w:r>
          </w:p>
        </w:tc>
        <w:tc>
          <w:tcPr>
            <w:tcW w:w="1828" w:type="dxa"/>
          </w:tcPr>
          <w:p w:rsidR="00D173C2" w:rsidRPr="00890C44" w:rsidRDefault="00D173C2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0C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173C2" w:rsidRPr="00890C44" w:rsidTr="00A21FA0">
        <w:tc>
          <w:tcPr>
            <w:tcW w:w="513" w:type="dxa"/>
          </w:tcPr>
          <w:p w:rsidR="00D173C2" w:rsidRPr="00890C44" w:rsidRDefault="00D173C2" w:rsidP="00A21FA0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947" w:type="dxa"/>
          </w:tcPr>
          <w:p w:rsidR="00D173C2" w:rsidRPr="00890C44" w:rsidRDefault="00A64CE4" w:rsidP="00A64CE4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เด็กชายทัศน์พล  สืบสา</w:t>
            </w:r>
          </w:p>
        </w:tc>
        <w:tc>
          <w:tcPr>
            <w:tcW w:w="1722" w:type="dxa"/>
          </w:tcPr>
          <w:p w:rsidR="00D173C2" w:rsidRPr="00890C44" w:rsidRDefault="00A64CE4" w:rsidP="00C7418A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D173C2" w:rsidRPr="00890C44" w:rsidRDefault="00A64CE4" w:rsidP="00A64DB5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</w:tr>
      <w:tr w:rsidR="00D173C2" w:rsidRPr="00890C44" w:rsidTr="00A21FA0">
        <w:tc>
          <w:tcPr>
            <w:tcW w:w="513" w:type="dxa"/>
          </w:tcPr>
          <w:p w:rsidR="00D173C2" w:rsidRPr="00890C44" w:rsidRDefault="00D173C2" w:rsidP="00A21FA0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947" w:type="dxa"/>
          </w:tcPr>
          <w:p w:rsidR="00D173C2" w:rsidRPr="00890C44" w:rsidRDefault="00A64CE4" w:rsidP="00A64DB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เด็กชายอาทิตย์  วงศ์สิน</w:t>
            </w:r>
          </w:p>
        </w:tc>
        <w:tc>
          <w:tcPr>
            <w:tcW w:w="1722" w:type="dxa"/>
          </w:tcPr>
          <w:p w:rsidR="00D173C2" w:rsidRPr="00890C44" w:rsidRDefault="00A64CE4" w:rsidP="00C7418A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D173C2" w:rsidRPr="00890C44" w:rsidRDefault="00A64CE4" w:rsidP="00A64DB5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  <w:tr w:rsidR="00D173C2" w:rsidRPr="00890C44" w:rsidTr="00A21FA0">
        <w:tc>
          <w:tcPr>
            <w:tcW w:w="513" w:type="dxa"/>
          </w:tcPr>
          <w:p w:rsidR="00D173C2" w:rsidRPr="00890C44" w:rsidRDefault="00D173C2" w:rsidP="00A21FA0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947" w:type="dxa"/>
          </w:tcPr>
          <w:p w:rsidR="00D173C2" w:rsidRPr="00890C44" w:rsidRDefault="00A64CE4" w:rsidP="00A64DB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เด็กหญิงจุฑารัตน์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</w:t>
            </w:r>
          </w:p>
        </w:tc>
        <w:tc>
          <w:tcPr>
            <w:tcW w:w="1722" w:type="dxa"/>
          </w:tcPr>
          <w:p w:rsidR="00D173C2" w:rsidRPr="00890C44" w:rsidRDefault="00A64CE4" w:rsidP="00C7418A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D173C2" w:rsidRPr="00890C44" w:rsidRDefault="00A64CE4" w:rsidP="00A64DB5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D173C2" w:rsidRPr="00890C44" w:rsidTr="00A21FA0">
        <w:tc>
          <w:tcPr>
            <w:tcW w:w="513" w:type="dxa"/>
          </w:tcPr>
          <w:p w:rsidR="00D173C2" w:rsidRPr="00890C44" w:rsidRDefault="00D173C2" w:rsidP="00A21FA0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0C4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4947" w:type="dxa"/>
          </w:tcPr>
          <w:p w:rsidR="00D173C2" w:rsidRPr="00890C44" w:rsidRDefault="00A64CE4" w:rsidP="00A64DB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เด็กหญิงทรัพย์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อนันท์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จันทราภรณ์</w:t>
            </w:r>
            <w:proofErr w:type="spellEnd"/>
          </w:p>
        </w:tc>
        <w:tc>
          <w:tcPr>
            <w:tcW w:w="1722" w:type="dxa"/>
          </w:tcPr>
          <w:p w:rsidR="00D173C2" w:rsidRPr="00890C44" w:rsidRDefault="00A64CE4" w:rsidP="00C7418A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D173C2" w:rsidRPr="00890C44" w:rsidRDefault="00A64CE4" w:rsidP="00A64DB5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</w:tr>
      <w:tr w:rsidR="00D173C2" w:rsidRPr="00890C44" w:rsidTr="00A21FA0">
        <w:tc>
          <w:tcPr>
            <w:tcW w:w="513" w:type="dxa"/>
          </w:tcPr>
          <w:p w:rsidR="00D173C2" w:rsidRPr="00890C44" w:rsidRDefault="00A64CE4" w:rsidP="00A21FA0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</w:p>
        </w:tc>
        <w:tc>
          <w:tcPr>
            <w:tcW w:w="4947" w:type="dxa"/>
          </w:tcPr>
          <w:p w:rsidR="00D173C2" w:rsidRPr="00890C44" w:rsidRDefault="00A64CE4" w:rsidP="00A64DB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เด็กหญิงทอฝัน  ขันธ์ชัย</w:t>
            </w:r>
          </w:p>
        </w:tc>
        <w:tc>
          <w:tcPr>
            <w:tcW w:w="1722" w:type="dxa"/>
          </w:tcPr>
          <w:p w:rsidR="00D173C2" w:rsidRPr="00890C44" w:rsidRDefault="00A64CE4" w:rsidP="00C7418A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D173C2" w:rsidRPr="00890C44" w:rsidRDefault="00A64CE4" w:rsidP="00A64DB5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A64CE4" w:rsidRPr="00890C44" w:rsidTr="00A21FA0">
        <w:tc>
          <w:tcPr>
            <w:tcW w:w="513" w:type="dxa"/>
          </w:tcPr>
          <w:p w:rsidR="00A64CE4" w:rsidRDefault="00A64CE4" w:rsidP="00A21FA0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</w:p>
        </w:tc>
        <w:tc>
          <w:tcPr>
            <w:tcW w:w="4947" w:type="dxa"/>
          </w:tcPr>
          <w:p w:rsidR="00A64CE4" w:rsidRDefault="00A64CE4" w:rsidP="00A64DB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เด็กหญิงทิพย์อนงค์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พันธ์</w:t>
            </w:r>
          </w:p>
        </w:tc>
        <w:tc>
          <w:tcPr>
            <w:tcW w:w="1722" w:type="dxa"/>
          </w:tcPr>
          <w:p w:rsidR="00A64CE4" w:rsidRDefault="00A64CE4" w:rsidP="00C7418A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A64CE4" w:rsidRDefault="00A64CE4" w:rsidP="00A64DB5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A64CE4" w:rsidRPr="00890C44" w:rsidTr="00A21FA0">
        <w:tc>
          <w:tcPr>
            <w:tcW w:w="513" w:type="dxa"/>
          </w:tcPr>
          <w:p w:rsidR="00A64CE4" w:rsidRPr="00890C44" w:rsidRDefault="00A64CE4" w:rsidP="00A21FA0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7.</w:t>
            </w:r>
          </w:p>
        </w:tc>
        <w:tc>
          <w:tcPr>
            <w:tcW w:w="4947" w:type="dxa"/>
          </w:tcPr>
          <w:p w:rsidR="00A64CE4" w:rsidRPr="00890C44" w:rsidRDefault="008D7BF9" w:rsidP="008D7BF9">
            <w:pPr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เด็กหญิง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บัณฑิ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  เทียนศรี</w:t>
            </w:r>
          </w:p>
        </w:tc>
        <w:tc>
          <w:tcPr>
            <w:tcW w:w="1722" w:type="dxa"/>
          </w:tcPr>
          <w:p w:rsidR="00A64CE4" w:rsidRPr="00890C44" w:rsidRDefault="008D7BF9" w:rsidP="00C7418A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A64CE4" w:rsidRPr="00890C44" w:rsidRDefault="008D7BF9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22</w:t>
            </w:r>
          </w:p>
        </w:tc>
      </w:tr>
      <w:tr w:rsidR="008D7BF9" w:rsidRPr="00890C44" w:rsidTr="00A21FA0">
        <w:tc>
          <w:tcPr>
            <w:tcW w:w="513" w:type="dxa"/>
          </w:tcPr>
          <w:p w:rsidR="008D7BF9" w:rsidRDefault="008D7BF9" w:rsidP="00A21FA0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8.</w:t>
            </w:r>
          </w:p>
        </w:tc>
        <w:tc>
          <w:tcPr>
            <w:tcW w:w="4947" w:type="dxa"/>
          </w:tcPr>
          <w:p w:rsidR="008D7BF9" w:rsidRDefault="008D7BF9" w:rsidP="008D7BF9">
            <w:pPr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เด็กหญิงพัชรา  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กัณ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หา</w:t>
            </w:r>
          </w:p>
        </w:tc>
        <w:tc>
          <w:tcPr>
            <w:tcW w:w="1722" w:type="dxa"/>
          </w:tcPr>
          <w:p w:rsidR="008D7BF9" w:rsidRDefault="008D7BF9" w:rsidP="00C7418A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8D7BF9" w:rsidRDefault="008D7BF9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24</w:t>
            </w:r>
          </w:p>
        </w:tc>
      </w:tr>
      <w:tr w:rsidR="00A21FA0" w:rsidRPr="00890C44" w:rsidTr="00A21FA0">
        <w:tc>
          <w:tcPr>
            <w:tcW w:w="513" w:type="dxa"/>
          </w:tcPr>
          <w:p w:rsidR="00A21FA0" w:rsidRPr="00890C44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4947" w:type="dxa"/>
          </w:tcPr>
          <w:p w:rsidR="00A21FA0" w:rsidRPr="00890C44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890C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1722" w:type="dxa"/>
          </w:tcPr>
          <w:p w:rsidR="00A21FA0" w:rsidRPr="00890C44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0C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คะแนนสอบ</w:t>
            </w:r>
          </w:p>
        </w:tc>
        <w:tc>
          <w:tcPr>
            <w:tcW w:w="1828" w:type="dxa"/>
          </w:tcPr>
          <w:p w:rsidR="00A21FA0" w:rsidRPr="00890C44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0C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21FA0" w:rsidRPr="00890C44" w:rsidTr="00A21FA0">
        <w:tc>
          <w:tcPr>
            <w:tcW w:w="513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9.</w:t>
            </w:r>
          </w:p>
        </w:tc>
        <w:tc>
          <w:tcPr>
            <w:tcW w:w="4947" w:type="dxa"/>
          </w:tcPr>
          <w:p w:rsidR="00A21FA0" w:rsidRDefault="00A21FA0" w:rsidP="008D7BF9">
            <w:pPr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เด็กหญิง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ภัทรวริทร์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คูณดก</w:t>
            </w:r>
          </w:p>
        </w:tc>
        <w:tc>
          <w:tcPr>
            <w:tcW w:w="1722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</w:t>
            </w:r>
          </w:p>
        </w:tc>
      </w:tr>
      <w:tr w:rsidR="00A21FA0" w:rsidRPr="00890C44" w:rsidTr="00A21FA0">
        <w:tc>
          <w:tcPr>
            <w:tcW w:w="513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10.</w:t>
            </w:r>
          </w:p>
        </w:tc>
        <w:tc>
          <w:tcPr>
            <w:tcW w:w="4947" w:type="dxa"/>
          </w:tcPr>
          <w:p w:rsidR="00A21FA0" w:rsidRDefault="00A21FA0" w:rsidP="008D7BF9">
            <w:pPr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เด็กหญิงรุ่งเรือง  พรมมี</w:t>
            </w:r>
          </w:p>
        </w:tc>
        <w:tc>
          <w:tcPr>
            <w:tcW w:w="1722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22</w:t>
            </w:r>
          </w:p>
        </w:tc>
      </w:tr>
      <w:tr w:rsidR="00A21FA0" w:rsidRPr="00890C44" w:rsidTr="00A21FA0">
        <w:tc>
          <w:tcPr>
            <w:tcW w:w="513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11.</w:t>
            </w:r>
          </w:p>
        </w:tc>
        <w:tc>
          <w:tcPr>
            <w:tcW w:w="4947" w:type="dxa"/>
          </w:tcPr>
          <w:p w:rsidR="00A21FA0" w:rsidRDefault="00A21FA0" w:rsidP="008D7BF9">
            <w:pPr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เด็กชาย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จิณณวัตร์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สิงห์วิชา</w:t>
            </w:r>
          </w:p>
        </w:tc>
        <w:tc>
          <w:tcPr>
            <w:tcW w:w="1722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ไม่พบคะแนนสอบ</w:t>
            </w:r>
          </w:p>
        </w:tc>
      </w:tr>
      <w:tr w:rsidR="00A21FA0" w:rsidRPr="00890C44" w:rsidTr="00A21FA0">
        <w:tc>
          <w:tcPr>
            <w:tcW w:w="513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12.</w:t>
            </w:r>
          </w:p>
        </w:tc>
        <w:tc>
          <w:tcPr>
            <w:tcW w:w="4947" w:type="dxa"/>
          </w:tcPr>
          <w:p w:rsidR="00A21FA0" w:rsidRDefault="00A21FA0" w:rsidP="008D7BF9">
            <w:pPr>
              <w:spacing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เด็กหญิง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เพ็ญพิช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ชา  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พงษ์เกษ</w:t>
            </w:r>
            <w:proofErr w:type="spellEnd"/>
          </w:p>
        </w:tc>
        <w:tc>
          <w:tcPr>
            <w:tcW w:w="1722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</w:p>
        </w:tc>
        <w:tc>
          <w:tcPr>
            <w:tcW w:w="1828" w:type="dxa"/>
          </w:tcPr>
          <w:p w:rsidR="00A21FA0" w:rsidRDefault="00A21FA0" w:rsidP="00A64DB5">
            <w:pPr>
              <w:spacing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24</w:t>
            </w:r>
          </w:p>
        </w:tc>
      </w:tr>
    </w:tbl>
    <w:p w:rsidR="006C4E4A" w:rsidRPr="00485C1C" w:rsidRDefault="006C4E4A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A55DDF" w:rsidRPr="00485C1C" w:rsidRDefault="00A55DDF" w:rsidP="009D71AC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485C1C">
        <w:rPr>
          <w:rFonts w:ascii="TH SarabunPSK" w:hAnsi="TH SarabunPSK" w:cs="TH SarabunPSK"/>
          <w:sz w:val="32"/>
          <w:szCs w:val="32"/>
        </w:rPr>
        <w:t xml:space="preserve">: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</w:t>
      </w:r>
      <w:r w:rsidR="009D71AC">
        <w:rPr>
          <w:rFonts w:ascii="TH SarabunPSK" w:hAnsi="TH SarabunPSK" w:cs="TH SarabunPSK" w:hint="cs"/>
          <w:sz w:val="32"/>
          <w:szCs w:val="32"/>
          <w:cs/>
        </w:rPr>
        <w:t>คะแนนสอบแข่งขันเข้าเรียน ภาคเรียนที่ 1 ปีการศึกษา 2560 อิง</w:t>
      </w:r>
      <w:r w:rsidRPr="00485C1C">
        <w:rPr>
          <w:rFonts w:ascii="TH SarabunPSK" w:hAnsi="TH SarabunPSK" w:cs="TH SarabunPSK"/>
          <w:sz w:val="32"/>
          <w:szCs w:val="32"/>
          <w:cs/>
        </w:rPr>
        <w:t>เกณฑ์</w:t>
      </w:r>
      <w:r w:rsidR="009D71AC">
        <w:rPr>
          <w:rFonts w:ascii="TH SarabunPSK" w:hAnsi="TH SarabunPSK" w:cs="TH SarabunPSK" w:hint="cs"/>
          <w:sz w:val="32"/>
          <w:szCs w:val="32"/>
          <w:cs/>
        </w:rPr>
        <w:t>คะแนนสอบเข้าเรียน</w:t>
      </w:r>
      <w:r w:rsidR="009D71AC">
        <w:rPr>
          <w:rFonts w:ascii="TH SarabunPSK" w:hAnsi="TH SarabunPSK" w:cs="TH SarabunPSK"/>
          <w:sz w:val="32"/>
          <w:szCs w:val="32"/>
          <w:cs/>
        </w:rPr>
        <w:t>หรืออิงกลุ่ม</w:t>
      </w:r>
      <w:r w:rsidRPr="00485C1C">
        <w:rPr>
          <w:rFonts w:ascii="TH SarabunPSK" w:hAnsi="TH SarabunPSK" w:cs="TH SarabunPSK"/>
          <w:sz w:val="32"/>
          <w:szCs w:val="32"/>
          <w:cs/>
        </w:rPr>
        <w:t>ขึ้นอยู่กับดุล</w:t>
      </w:r>
      <w:r w:rsidR="009D71AC">
        <w:rPr>
          <w:rFonts w:ascii="TH SarabunPSK" w:hAnsi="TH SarabunPSK" w:cs="TH SarabunPSK"/>
          <w:sz w:val="32"/>
          <w:szCs w:val="32"/>
          <w:cs/>
        </w:rPr>
        <w:t>ย</w:t>
      </w:r>
      <w:r w:rsidRPr="00485C1C">
        <w:rPr>
          <w:rFonts w:ascii="TH SarabunPSK" w:hAnsi="TH SarabunPSK" w:cs="TH SarabunPSK"/>
          <w:sz w:val="32"/>
          <w:szCs w:val="32"/>
          <w:cs/>
        </w:rPr>
        <w:t>พินิจของครูผู้สอน</w:t>
      </w:r>
    </w:p>
    <w:p w:rsidR="006C4E4A" w:rsidRPr="00485C1C" w:rsidRDefault="006C4E4A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1468CE">
      <w:pPr>
        <w:tabs>
          <w:tab w:val="left" w:pos="4920"/>
        </w:tabs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6C4E4A" w:rsidRPr="00485C1C" w:rsidRDefault="006C4E4A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  <w:sectPr w:rsidR="006C4E4A" w:rsidRPr="00485C1C" w:rsidSect="004450F9">
          <w:headerReference w:type="even" r:id="rId12"/>
          <w:headerReference w:type="default" r:id="rId13"/>
          <w:headerReference w:type="first" r:id="rId14"/>
          <w:pgSz w:w="11906" w:h="16838"/>
          <w:pgMar w:top="1440" w:right="1440" w:bottom="1440" w:left="1440" w:header="706" w:footer="706" w:gutter="0"/>
          <w:pgNumType w:start="1"/>
          <w:cols w:space="708"/>
          <w:titlePg/>
          <w:docGrid w:linePitch="360"/>
        </w:sectPr>
      </w:pPr>
    </w:p>
    <w:p w:rsidR="00BF3E06" w:rsidRPr="00485C1C" w:rsidRDefault="00957E49" w:rsidP="001468CE">
      <w:pPr>
        <w:spacing w:line="240" w:lineRule="auto"/>
        <w:contextualSpacing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1468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1468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1468CE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1468CE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1468C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1468C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1468CE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485C1C" w:rsidRDefault="004412EA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957E49" w:rsidRPr="00485C1C" w:rsidRDefault="004412EA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Default="004412EA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2EA2" w:rsidRDefault="00E92EA2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E92EA2" w:rsidRDefault="00E92EA2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E92EA2" w:rsidRPr="00485C1C" w:rsidRDefault="00E92EA2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</w:p>
    <w:p w:rsidR="002A149A" w:rsidRPr="00485C1C" w:rsidRDefault="004412EA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noProof/>
        </w:rPr>
        <w:drawing>
          <wp:inline distT="0" distB="0" distL="0" distR="0" wp14:anchorId="32025EB2" wp14:editId="1FF7ACE1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485C1C" w:rsidRDefault="004412EA" w:rsidP="001468CE">
      <w:pPr>
        <w:spacing w:line="240" w:lineRule="auto"/>
        <w:contextualSpacing/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1468CE">
      <w:pPr>
        <w:spacing w:line="240" w:lineRule="auto"/>
        <w:ind w:left="142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94404F" w:rsidP="001468C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B001E3" wp14:editId="2A454C9D">
                <wp:simplePos x="0" y="0"/>
                <wp:positionH relativeFrom="column">
                  <wp:posOffset>-639445</wp:posOffset>
                </wp:positionH>
                <wp:positionV relativeFrom="paragraph">
                  <wp:posOffset>208915</wp:posOffset>
                </wp:positionV>
                <wp:extent cx="6486525" cy="0"/>
                <wp:effectExtent l="0" t="0" r="9525" b="1905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-50.35pt;margin-top:16.45pt;width:510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FV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jBTp&#10;YUUPB69jZZQtwnwG4woIq9TOhg7pST2bR01/OKR01RHV8hj9cjaQnIWM5E1KuDgDVfbDV80ghkCB&#10;OKxTY/sACWNAp7iT820n/OQRhY/zfDGfTWcY0dGXkGJMNNb5L1z3KBgldt4S0Xa+0krB5rXNYhly&#10;fHQ+0CLFmBCqKr0VUkYBSIWGEi9DneBxWgoWnPFi230lLTqSIKH4iz2+C7P6oFgE6zhhm6vtiZAX&#10;G4pLFfCgMaBztS4a+blMl5vFZpFP8ul8M8nTup48bKt8Mt9mn2f1p7qq6uxXoJblRScY4yqwG/Wa&#10;5X+nh+vLuSjtptjbGJK36HFeQHb8j6TjZsMyL7LYa3be2XHjINEYfH1O4Q28voP9+tGvfwMAAP//&#10;AwBQSwMEFAAGAAgAAAAhACLlWyfeAAAACgEAAA8AAABkcnMvZG93bnJldi54bWxMj01PwzAMhu9I&#10;/IfISFzQlrSIj3ZNpwmJA0e2SVyzxmsLjVM16Vr26zHiwI62H71+3mI9u06ccAitJw3JUoFAqrxt&#10;qdaw370unkGEaMiazhNq+MYA6/L6qjC59RO942kba8EhFHKjoYmxz6UMVYPOhKXvkfh29IMzkceh&#10;lnYwE4e7TqZKPUpnWuIPjenxpcHqazs6DRjGh0RtMlfv387T3Ud6/pz6nda3N/NmBSLiHP9h+NVn&#10;dSjZ6eBHskF0GhaJUk/MarhPMxBMZKniMoe/hSwLeVmh/AEAAP//AwBQSwECLQAUAAYACAAAACEA&#10;toM4kv4AAADhAQAAEwAAAAAAAAAAAAAAAAAAAAAAW0NvbnRlbnRfVHlwZXNdLnhtbFBLAQItABQA&#10;BgAIAAAAIQA4/SH/1gAAAJQBAAALAAAAAAAAAAAAAAAAAC8BAABfcmVscy8ucmVsc1BLAQItABQA&#10;BgAIAAAAIQAsYwFVHAIAADwEAAAOAAAAAAAAAAAAAAAAAC4CAABkcnMvZTJvRG9jLnhtbFBLAQIt&#10;ABQABgAIAAAAIQAi5Vsn3gAAAAoBAAAPAAAAAAAAAAAAAAAAAHYEAABkcnMvZG93bnJldi54bWxQ&#10;SwUGAAAAAAQABADzAAAAgQUAAAAA&#10;"/>
            </w:pict>
          </mc:Fallback>
        </mc:AlternateConten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1468CE">
      <w:pPr>
        <w:numPr>
          <w:ilvl w:val="0"/>
          <w:numId w:val="6"/>
        </w:num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1468CE">
      <w:pPr>
        <w:numPr>
          <w:ilvl w:val="1"/>
          <w:numId w:val="6"/>
        </w:num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1468CE">
      <w:pPr>
        <w:numPr>
          <w:ilvl w:val="1"/>
          <w:numId w:val="6"/>
        </w:num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1468CE">
      <w:pPr>
        <w:numPr>
          <w:ilvl w:val="1"/>
          <w:numId w:val="6"/>
        </w:num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1468CE">
      <w:pPr>
        <w:spacing w:line="240" w:lineRule="auto"/>
        <w:ind w:left="938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1468CE">
      <w:pPr>
        <w:numPr>
          <w:ilvl w:val="1"/>
          <w:numId w:val="6"/>
        </w:num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1468CE">
      <w:pPr>
        <w:spacing w:line="240" w:lineRule="auto"/>
        <w:ind w:left="938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1468CE">
      <w:pPr>
        <w:numPr>
          <w:ilvl w:val="1"/>
          <w:numId w:val="6"/>
        </w:num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1468CE">
      <w:pPr>
        <w:spacing w:line="240" w:lineRule="auto"/>
        <w:ind w:left="938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485C1C" w:rsidRDefault="00957E4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485C1C" w:rsidRDefault="00957E49" w:rsidP="001468C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  <w:sectPr w:rsidR="00642DCE" w:rsidRPr="00485C1C" w:rsidSect="004412EA">
          <w:headerReference w:type="default" r:id="rId16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642DCE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7F392E" w:rsidP="001468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contextualSpacing/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7" o:title=""/>
          </v:shape>
          <o:OLEObject Type="Embed" ProgID="Word.Picture.8" ShapeID="_x0000_s1046" DrawAspect="Content" ObjectID="_1565785951" r:id="rId18"/>
        </w:pic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</w:p>
    <w:p w:rsidR="00642DCE" w:rsidRPr="00485C1C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485C1C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485C1C">
        <w:rPr>
          <w:rFonts w:ascii="TH SarabunPSK" w:eastAsia="Angsana New" w:hAnsi="TH SarabunPSK" w:cs="TH SarabunPSK"/>
          <w:sz w:val="32"/>
          <w:szCs w:val="32"/>
        </w:rPr>
        <w:t>CAR1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485C1C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485C1C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</w:p>
    <w:p w:rsidR="00642DCE" w:rsidRPr="00AE4393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r w:rsidR="009A7B5C" w:rsidRPr="00AE4393">
        <w:rPr>
          <w:rFonts w:ascii="TH SarabunPSK" w:eastAsia="Angsana New" w:hAnsi="TH SarabunPSK" w:cs="TH SarabunPSK"/>
          <w:sz w:val="32"/>
          <w:szCs w:val="32"/>
          <w:cs/>
        </w:rPr>
        <w:t>นาง</w:t>
      </w:r>
      <w:proofErr w:type="spellStart"/>
      <w:r w:rsidR="009A7B5C" w:rsidRPr="00AE4393">
        <w:rPr>
          <w:rFonts w:ascii="TH SarabunPSK" w:eastAsia="Angsana New" w:hAnsi="TH SarabunPSK" w:cs="TH SarabunPSK" w:hint="cs"/>
          <w:sz w:val="32"/>
          <w:szCs w:val="32"/>
          <w:cs/>
        </w:rPr>
        <w:t>วีรญาณ์</w:t>
      </w:r>
      <w:proofErr w:type="spellEnd"/>
      <w:r w:rsidR="009A7B5C"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  รุ่งเรือง</w:t>
      </w:r>
      <w:r w:rsidR="009A7B5C"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ตำแหน่ง </w:t>
      </w:r>
      <w:r w:rsidR="009A7B5C" w:rsidRPr="00AE4393">
        <w:rPr>
          <w:rFonts w:ascii="TH SarabunPSK" w:eastAsia="Angsana New" w:hAnsi="TH SarabunPSK" w:cs="TH SarabunPSK" w:hint="cs"/>
          <w:sz w:val="32"/>
          <w:szCs w:val="32"/>
          <w:cs/>
        </w:rPr>
        <w:t>พนักงานราชการ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</w:t>
      </w:r>
      <w:r w:rsidR="009A7B5C" w:rsidRPr="00AE4393">
        <w:rPr>
          <w:rFonts w:ascii="TH SarabunPSK" w:eastAsia="Angsana New" w:hAnsi="TH SarabunPSK" w:cs="TH SarabunPSK"/>
          <w:sz w:val="32"/>
          <w:szCs w:val="32"/>
          <w:cs/>
        </w:rPr>
        <w:t>ุ่มสาระการเรียนรู้</w:t>
      </w:r>
      <w:r w:rsidR="009A7B5C" w:rsidRPr="00AE4393">
        <w:rPr>
          <w:rFonts w:ascii="TH SarabunPSK" w:eastAsia="Angsana New" w:hAnsi="TH SarabunPSK" w:cs="TH SarabunPSK" w:hint="cs"/>
          <w:sz w:val="32"/>
          <w:szCs w:val="32"/>
          <w:cs/>
        </w:rPr>
        <w:t>การงานอาชีพและเทคโนโลยี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 ประจำภาคเรียนที่ </w:t>
      </w:r>
      <w:r w:rsidR="00865C4C" w:rsidRPr="00AE4393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9A7B5C" w:rsidRPr="00AE4393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๑. </w:t>
      </w:r>
      <w:r w:rsidR="009A7B5C"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ชั้นมัธยมศึกษาปีที่ ๑ /๑ </w:t>
      </w:r>
      <w:r w:rsidR="009A7B5C" w:rsidRPr="00AE4393">
        <w:rPr>
          <w:rFonts w:ascii="TH SarabunPSK" w:eastAsia="Angsana New" w:hAnsi="TH SarabunPSK" w:cs="TH SarabunPSK"/>
          <w:sz w:val="32"/>
          <w:szCs w:val="32"/>
          <w:cs/>
        </w:rPr>
        <w:t>–</w:t>
      </w:r>
      <w:r w:rsidR="009A7B5C"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 ๔</w:t>
      </w:r>
    </w:p>
    <w:p w:rsidR="00642DCE" w:rsidRPr="00AE4393" w:rsidRDefault="009A7B5C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2651D3"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- </w:t>
      </w:r>
      <w:r w:rsidR="00642DCE" w:rsidRPr="00AE4393">
        <w:rPr>
          <w:rFonts w:ascii="TH SarabunPSK" w:eastAsia="Angsana New" w:hAnsi="TH SarabunPSK" w:cs="TH SarabunPSK"/>
          <w:sz w:val="32"/>
          <w:szCs w:val="32"/>
          <w:cs/>
        </w:rPr>
        <w:t>รายวิชา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เทคโนโลยีสารสนเทศและคอมพิวเตอร์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ง ๒๑๑๐๑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๔</w:t>
      </w:r>
      <w:r w:rsidR="00642DCE"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9A7B5C" w:rsidRPr="00AE4393" w:rsidRDefault="009A7B5C" w:rsidP="009A7B5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.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ชั้นมัธยมศึกษาปีที่ ๒ /๑ 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>–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 ๔</w:t>
      </w:r>
    </w:p>
    <w:p w:rsidR="009A7B5C" w:rsidRPr="00AE4393" w:rsidRDefault="009A7B5C" w:rsidP="009A7B5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2651D3"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- 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>รายวิชา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โปรแกรมสำนักงาน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ง ๒๒๒๐๑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๔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9A7B5C" w:rsidRPr="00AE4393" w:rsidRDefault="009A7B5C" w:rsidP="009A7B5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๓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.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ชั้นมัธยมศึกษาปีที่ ๓ /๑ 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>–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 ๔</w:t>
      </w:r>
    </w:p>
    <w:p w:rsidR="009A7B5C" w:rsidRPr="00AE4393" w:rsidRDefault="009A7B5C" w:rsidP="009A7B5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2651D3"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- 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>รายวิชา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การออกแบบเว็บไซต์</w:t>
      </w:r>
      <w:r w:rsidR="002651D3"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2651D3"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 xml:space="preserve"> 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รหัสวิชา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ง ๒๓๒๐๕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๔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2C5C0F" w:rsidRPr="00AE4393" w:rsidRDefault="002C5C0F" w:rsidP="002C5C0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๔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.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ชั้นมัธยมศึกษาปีที่ ๔ /๑ 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>–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 ๓</w:t>
      </w:r>
    </w:p>
    <w:p w:rsidR="002C5C0F" w:rsidRPr="00AE4393" w:rsidRDefault="002C5C0F" w:rsidP="002C5C0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2651D3"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- 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>รายวิชา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เทคโนโลยีสารสนเทศและการสื่อสาร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 xml:space="preserve"> 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รหัสวิชา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ง ๓๑๑๐๑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๓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2651D3" w:rsidRPr="00AE4393" w:rsidRDefault="002651D3" w:rsidP="002C5C0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๕. กิจกรรมพัฒนา</w:t>
      </w:r>
      <w:proofErr w:type="spellStart"/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ผู</w:t>
      </w:r>
      <w:proofErr w:type="spellEnd"/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เรียน</w:t>
      </w:r>
    </w:p>
    <w:p w:rsidR="002651D3" w:rsidRPr="00AE4393" w:rsidRDefault="002651D3" w:rsidP="002C5C0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- ชุมนุมคอมพิวเตอร์ ม.ต้น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จำนวน  ๑  ชั่วโมง</w:t>
      </w:r>
    </w:p>
    <w:p w:rsidR="002651D3" w:rsidRPr="00AE4393" w:rsidRDefault="002651D3" w:rsidP="002C5C0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- แนะแนว ม.๑/๒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จำนวน  ๑  ชั่วโมง</w:t>
      </w:r>
    </w:p>
    <w:p w:rsidR="002651D3" w:rsidRPr="00AE4393" w:rsidRDefault="002651D3" w:rsidP="002C5C0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- คุณธรรม จริยธรรม ม.๑/๒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จำนวน  ๑  ชั่วโมง</w:t>
      </w:r>
    </w:p>
    <w:p w:rsidR="002651D3" w:rsidRPr="00AE4393" w:rsidRDefault="002651D3" w:rsidP="002C5C0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- ลูกเสือ ม.๓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จำนวน  ๑  ชั่วโมง</w:t>
      </w:r>
    </w:p>
    <w:p w:rsidR="002651D3" w:rsidRPr="00AE4393" w:rsidRDefault="002651D3" w:rsidP="002C5C0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- ลดเวลาเรียน (เกษตร)</w:t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จำนวน  ๑  ชั่วโมง</w:t>
      </w:r>
    </w:p>
    <w:p w:rsidR="002651D3" w:rsidRPr="00AE4393" w:rsidRDefault="002651D3" w:rsidP="002C5C0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  <w:cs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 xml:space="preserve">- ลดเวลาเรียนเพิ่มเวลารู้ </w:t>
      </w:r>
      <w:r w:rsidR="00BE1639" w:rsidRPr="00AE4393">
        <w:rPr>
          <w:rFonts w:ascii="TH SarabunPSK" w:eastAsia="Angsana New" w:hAnsi="TH SarabunPSK" w:cs="TH SarabunPSK" w:hint="cs"/>
          <w:sz w:val="32"/>
          <w:szCs w:val="32"/>
          <w:cs/>
        </w:rPr>
        <w:t>(การพัฒนาทักษะชีวิตด้วยคอมพิวเตอร์)</w:t>
      </w:r>
      <w:r w:rsidR="00BE1639"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  <w:t>จำนวน  ๒  ชั่วโมง</w:t>
      </w:r>
    </w:p>
    <w:p w:rsidR="009A7B5C" w:rsidRPr="00AE4393" w:rsidRDefault="00BE1639" w:rsidP="004B0237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 w:hint="cs"/>
          <w:sz w:val="32"/>
          <w:szCs w:val="32"/>
          <w:cs/>
        </w:rPr>
        <w:t>๖. รวมชั่วโมงที่สอน ๒๒ ชั่วโมง / สัปดาห์</w:t>
      </w:r>
    </w:p>
    <w:p w:rsidR="00642DCE" w:rsidRPr="00485C1C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firstLine="720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485C1C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485C1C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="00AE4393">
        <w:rPr>
          <w:rFonts w:ascii="TH SarabunPSK" w:eastAsia="Angsana New" w:hAnsi="TH SarabunPSK" w:cs="TH SarabunPSK"/>
          <w:sz w:val="32"/>
          <w:szCs w:val="32"/>
        </w:rPr>
        <w:tab/>
      </w:r>
      <w:r w:rsidR="00AE4393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>(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485C1C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AE4393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           </w:t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    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</w:t>
      </w:r>
      <w:r w:rsidR="00AE4393">
        <w:rPr>
          <w:rFonts w:ascii="TH SarabunPSK" w:eastAsia="Angsana New" w:hAnsi="TH SarabunPSK" w:cs="TH SarabunPSK"/>
          <w:color w:val="FF0000"/>
          <w:sz w:val="32"/>
          <w:szCs w:val="32"/>
        </w:rPr>
        <w:tab/>
      </w:r>
      <w:r w:rsidR="00AE4393">
        <w:rPr>
          <w:rFonts w:ascii="TH SarabunPSK" w:eastAsia="Angsana New" w:hAnsi="TH SarabunPSK" w:cs="TH SarabunPSK"/>
          <w:color w:val="FF0000"/>
          <w:sz w:val="32"/>
          <w:szCs w:val="32"/>
        </w:rPr>
        <w:tab/>
      </w:r>
      <w:r w:rsidR="00AE4393" w:rsidRPr="00AE4393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AE4393" w:rsidRPr="00AE4393">
        <w:rPr>
          <w:rFonts w:ascii="TH SarabunPSK" w:eastAsia="Angsana New" w:hAnsi="TH SarabunPSK" w:cs="TH SarabunPSK"/>
          <w:sz w:val="32"/>
          <w:szCs w:val="32"/>
          <w:cs/>
        </w:rPr>
        <w:t>(นาง</w:t>
      </w:r>
      <w:proofErr w:type="spellStart"/>
      <w:r w:rsidR="00AE4393" w:rsidRPr="00AE4393">
        <w:rPr>
          <w:rFonts w:ascii="TH SarabunPSK" w:eastAsia="Angsana New" w:hAnsi="TH SarabunPSK" w:cs="TH SarabunPSK" w:hint="cs"/>
          <w:sz w:val="32"/>
          <w:szCs w:val="32"/>
          <w:cs/>
        </w:rPr>
        <w:t>วีรญาณ์</w:t>
      </w:r>
      <w:proofErr w:type="spellEnd"/>
      <w:r w:rsidR="00AE4393" w:rsidRPr="00AE4393">
        <w:rPr>
          <w:rFonts w:ascii="TH SarabunPSK" w:eastAsia="Angsana New" w:hAnsi="TH SarabunPSK" w:cs="TH SarabunPSK" w:hint="cs"/>
          <w:sz w:val="32"/>
          <w:szCs w:val="32"/>
          <w:cs/>
        </w:rPr>
        <w:t xml:space="preserve">  รุ่งเรือง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AE4393">
        <w:rPr>
          <w:rFonts w:ascii="TH SarabunPSK" w:eastAsia="Angsana New" w:hAnsi="TH SarabunPSK" w:cs="TH SarabunPSK"/>
          <w:sz w:val="32"/>
          <w:szCs w:val="32"/>
        </w:rPr>
        <w:t>)</w:t>
      </w:r>
    </w:p>
    <w:p w:rsidR="00C661FD" w:rsidRPr="00AE4393" w:rsidRDefault="00642DCE" w:rsidP="001468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contextualSpacing/>
        <w:rPr>
          <w:rFonts w:ascii="TH SarabunPSK" w:eastAsia="Angsana New" w:hAnsi="TH SarabunPSK" w:cs="TH SarabunPSK"/>
          <w:sz w:val="32"/>
          <w:szCs w:val="32"/>
        </w:rPr>
      </w:pPr>
      <w:r w:rsidRPr="00AE4393">
        <w:rPr>
          <w:rFonts w:ascii="TH SarabunPSK" w:eastAsia="Angsana New" w:hAnsi="TH SarabunPSK" w:cs="TH SarabunPSK"/>
          <w:sz w:val="32"/>
          <w:szCs w:val="32"/>
        </w:rPr>
        <w:tab/>
      </w:r>
      <w:r w:rsidRPr="00AE4393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AE4393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AE4393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AE4393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AE4393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AE4393"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AE4393"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AE4393" w:rsidRPr="00AE4393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>ตำแหน่ง</w:t>
      </w:r>
      <w:r w:rsidR="00AE4393"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AE4393" w:rsidRPr="00AE4393">
        <w:rPr>
          <w:rFonts w:ascii="TH SarabunPSK" w:eastAsia="Angsana New" w:hAnsi="TH SarabunPSK" w:cs="TH SarabunPSK" w:hint="cs"/>
          <w:sz w:val="32"/>
          <w:szCs w:val="32"/>
          <w:cs/>
        </w:rPr>
        <w:t>พนักงานราชการ</w:t>
      </w:r>
      <w:r w:rsidRPr="00AE4393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485C1C" w:rsidTr="00642DCE">
        <w:tc>
          <w:tcPr>
            <w:tcW w:w="4678" w:type="dxa"/>
            <w:shd w:val="clear" w:color="auto" w:fill="auto"/>
          </w:tcPr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ทิปพ</w:t>
            </w:r>
            <w:proofErr w:type="spellEnd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เนตร ศรีนา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1468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 w:line="240" w:lineRule="auto"/>
              <w:contextualSpacing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485C1C" w:rsidRPr="00485C1C" w:rsidRDefault="00485C1C" w:rsidP="00AE4393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ภาคผนวก</w:t>
      </w:r>
    </w:p>
    <w:p w:rsidR="00485C1C" w:rsidRPr="00485C1C" w:rsidRDefault="00485C1C" w:rsidP="00AE4393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A259F9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A259F9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A259F9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A259F9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A259F9"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1468CE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Default="00485C1C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85C1C" w:rsidRPr="000B1E8C" w:rsidRDefault="00485C1C" w:rsidP="00AE4393">
      <w:pPr>
        <w:spacing w:line="240" w:lineRule="auto"/>
        <w:contextualSpacing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>ตารางแสดงเกณฑ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1468CE">
      <w:pPr>
        <w:spacing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A259F9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A259F9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1468CE">
      <w:pPr>
        <w:spacing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485C1C" w:rsidRDefault="00485C1C" w:rsidP="001468CE">
      <w:pPr>
        <w:spacing w:line="240" w:lineRule="auto"/>
        <w:contextualSpacing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A259F9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A259F9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A259F9"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1468CE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1468CE">
      <w:pPr>
        <w:spacing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1468CE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1468CE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AE4393">
      <w:pgSz w:w="11906" w:h="16838"/>
      <w:pgMar w:top="126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92E" w:rsidRDefault="007F392E" w:rsidP="001A602A">
      <w:pPr>
        <w:spacing w:after="0" w:line="240" w:lineRule="auto"/>
      </w:pPr>
      <w:r>
        <w:separator/>
      </w:r>
    </w:p>
  </w:endnote>
  <w:endnote w:type="continuationSeparator" w:id="0">
    <w:p w:rsidR="007F392E" w:rsidRDefault="007F392E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92E" w:rsidRDefault="007F392E" w:rsidP="001A602A">
      <w:pPr>
        <w:spacing w:after="0" w:line="240" w:lineRule="auto"/>
      </w:pPr>
      <w:r>
        <w:separator/>
      </w:r>
    </w:p>
  </w:footnote>
  <w:footnote w:type="continuationSeparator" w:id="0">
    <w:p w:rsidR="007F392E" w:rsidRDefault="007F392E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B5" w:rsidRDefault="00A64DB5">
    <w:pPr>
      <w:pStyle w:val="a6"/>
      <w:jc w:val="right"/>
    </w:pPr>
  </w:p>
  <w:p w:rsidR="00A64DB5" w:rsidRDefault="00A64DB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A64DB5" w:rsidRDefault="00A64D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A64DB5" w:rsidRDefault="00A64DB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B5" w:rsidRDefault="00A64DB5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EndPr/>
    <w:sdtContent>
      <w:p w:rsidR="00A64DB5" w:rsidRDefault="00A64D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A2F" w:rsidRPr="00761A2F">
          <w:rPr>
            <w:rFonts w:cs="Calibri"/>
            <w:noProof/>
            <w:szCs w:val="22"/>
            <w:lang w:val="th-TH"/>
          </w:rPr>
          <w:t>6</w:t>
        </w:r>
        <w:r>
          <w:fldChar w:fldCharType="end"/>
        </w:r>
      </w:p>
    </w:sdtContent>
  </w:sdt>
  <w:p w:rsidR="00A64DB5" w:rsidRDefault="00A64DB5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B5" w:rsidRDefault="00A64DB5">
    <w:pPr>
      <w:pStyle w:val="a6"/>
      <w:jc w:val="right"/>
    </w:pPr>
  </w:p>
  <w:p w:rsidR="00A64DB5" w:rsidRDefault="00A64DB5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B5" w:rsidRDefault="00A64D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58"/>
    <w:rsid w:val="00006657"/>
    <w:rsid w:val="00015170"/>
    <w:rsid w:val="00027E7F"/>
    <w:rsid w:val="00045DC2"/>
    <w:rsid w:val="000769CB"/>
    <w:rsid w:val="0009033B"/>
    <w:rsid w:val="000A78BF"/>
    <w:rsid w:val="000B1CF0"/>
    <w:rsid w:val="000D3BF3"/>
    <w:rsid w:val="000D72A2"/>
    <w:rsid w:val="000E4373"/>
    <w:rsid w:val="001052A0"/>
    <w:rsid w:val="0011248E"/>
    <w:rsid w:val="00121B58"/>
    <w:rsid w:val="00130A62"/>
    <w:rsid w:val="00140E57"/>
    <w:rsid w:val="001468CE"/>
    <w:rsid w:val="0015382B"/>
    <w:rsid w:val="00171A48"/>
    <w:rsid w:val="0019069B"/>
    <w:rsid w:val="001A602A"/>
    <w:rsid w:val="001B2918"/>
    <w:rsid w:val="00201BEB"/>
    <w:rsid w:val="00231370"/>
    <w:rsid w:val="00232518"/>
    <w:rsid w:val="002630A1"/>
    <w:rsid w:val="002651D3"/>
    <w:rsid w:val="00267251"/>
    <w:rsid w:val="00291DD5"/>
    <w:rsid w:val="002A149A"/>
    <w:rsid w:val="002A4782"/>
    <w:rsid w:val="002B18F5"/>
    <w:rsid w:val="002B2C15"/>
    <w:rsid w:val="002B4FFE"/>
    <w:rsid w:val="002C5C0F"/>
    <w:rsid w:val="002F100E"/>
    <w:rsid w:val="002F79AD"/>
    <w:rsid w:val="00306948"/>
    <w:rsid w:val="00312DBE"/>
    <w:rsid w:val="00315964"/>
    <w:rsid w:val="00316A16"/>
    <w:rsid w:val="003211B4"/>
    <w:rsid w:val="003233B2"/>
    <w:rsid w:val="00354F58"/>
    <w:rsid w:val="00374319"/>
    <w:rsid w:val="00391164"/>
    <w:rsid w:val="0039610C"/>
    <w:rsid w:val="003B14F6"/>
    <w:rsid w:val="003B4EE1"/>
    <w:rsid w:val="003D2B5A"/>
    <w:rsid w:val="003D4412"/>
    <w:rsid w:val="003F42DD"/>
    <w:rsid w:val="004412EA"/>
    <w:rsid w:val="00441884"/>
    <w:rsid w:val="004450F9"/>
    <w:rsid w:val="004479AA"/>
    <w:rsid w:val="00466BB0"/>
    <w:rsid w:val="004677FE"/>
    <w:rsid w:val="00485C1C"/>
    <w:rsid w:val="004A3FCF"/>
    <w:rsid w:val="004B0237"/>
    <w:rsid w:val="004B7C41"/>
    <w:rsid w:val="00522096"/>
    <w:rsid w:val="00524B86"/>
    <w:rsid w:val="00524C7A"/>
    <w:rsid w:val="00565425"/>
    <w:rsid w:val="005B0A29"/>
    <w:rsid w:val="00606BCF"/>
    <w:rsid w:val="006101B1"/>
    <w:rsid w:val="00612507"/>
    <w:rsid w:val="00612C5E"/>
    <w:rsid w:val="00642DCE"/>
    <w:rsid w:val="00651A3B"/>
    <w:rsid w:val="006612A3"/>
    <w:rsid w:val="006900DE"/>
    <w:rsid w:val="006B41F9"/>
    <w:rsid w:val="006C4E4A"/>
    <w:rsid w:val="006C6623"/>
    <w:rsid w:val="00704703"/>
    <w:rsid w:val="0071246A"/>
    <w:rsid w:val="00717F01"/>
    <w:rsid w:val="00744F7F"/>
    <w:rsid w:val="00761A2F"/>
    <w:rsid w:val="00765975"/>
    <w:rsid w:val="00767F69"/>
    <w:rsid w:val="00781867"/>
    <w:rsid w:val="0079045E"/>
    <w:rsid w:val="007972AE"/>
    <w:rsid w:val="007B6355"/>
    <w:rsid w:val="007F392E"/>
    <w:rsid w:val="00810589"/>
    <w:rsid w:val="00814206"/>
    <w:rsid w:val="00822386"/>
    <w:rsid w:val="008249BF"/>
    <w:rsid w:val="008325A0"/>
    <w:rsid w:val="00851D5A"/>
    <w:rsid w:val="00855420"/>
    <w:rsid w:val="00862D64"/>
    <w:rsid w:val="00865174"/>
    <w:rsid w:val="00865C4C"/>
    <w:rsid w:val="0086645B"/>
    <w:rsid w:val="00883B78"/>
    <w:rsid w:val="00890C44"/>
    <w:rsid w:val="008A72E7"/>
    <w:rsid w:val="008C0599"/>
    <w:rsid w:val="008C3B5C"/>
    <w:rsid w:val="008C620B"/>
    <w:rsid w:val="008D7BF9"/>
    <w:rsid w:val="009011CC"/>
    <w:rsid w:val="0094404F"/>
    <w:rsid w:val="0094520E"/>
    <w:rsid w:val="00957E49"/>
    <w:rsid w:val="009677F7"/>
    <w:rsid w:val="009718F3"/>
    <w:rsid w:val="00985DE5"/>
    <w:rsid w:val="00987A16"/>
    <w:rsid w:val="009910CF"/>
    <w:rsid w:val="009A6876"/>
    <w:rsid w:val="009A7B5C"/>
    <w:rsid w:val="009B1A59"/>
    <w:rsid w:val="009C4BEF"/>
    <w:rsid w:val="009D71AC"/>
    <w:rsid w:val="009E5ED0"/>
    <w:rsid w:val="009F202A"/>
    <w:rsid w:val="009F3EB1"/>
    <w:rsid w:val="00A039FE"/>
    <w:rsid w:val="00A10A68"/>
    <w:rsid w:val="00A21BD1"/>
    <w:rsid w:val="00A21FA0"/>
    <w:rsid w:val="00A24016"/>
    <w:rsid w:val="00A259F9"/>
    <w:rsid w:val="00A25BBD"/>
    <w:rsid w:val="00A3057F"/>
    <w:rsid w:val="00A323B7"/>
    <w:rsid w:val="00A43426"/>
    <w:rsid w:val="00A55DDF"/>
    <w:rsid w:val="00A60EA7"/>
    <w:rsid w:val="00A64CE4"/>
    <w:rsid w:val="00A64DB5"/>
    <w:rsid w:val="00A77045"/>
    <w:rsid w:val="00A77DDB"/>
    <w:rsid w:val="00A80589"/>
    <w:rsid w:val="00A9307F"/>
    <w:rsid w:val="00AA52CA"/>
    <w:rsid w:val="00AB505E"/>
    <w:rsid w:val="00AB55AF"/>
    <w:rsid w:val="00AE04FD"/>
    <w:rsid w:val="00AE4393"/>
    <w:rsid w:val="00B116B6"/>
    <w:rsid w:val="00B14648"/>
    <w:rsid w:val="00B20D55"/>
    <w:rsid w:val="00B44CC4"/>
    <w:rsid w:val="00B601A0"/>
    <w:rsid w:val="00B62DC0"/>
    <w:rsid w:val="00B661C1"/>
    <w:rsid w:val="00B81492"/>
    <w:rsid w:val="00B8540E"/>
    <w:rsid w:val="00BA30B7"/>
    <w:rsid w:val="00BA50E0"/>
    <w:rsid w:val="00BA5D21"/>
    <w:rsid w:val="00BB00A6"/>
    <w:rsid w:val="00BC2BE8"/>
    <w:rsid w:val="00BE1639"/>
    <w:rsid w:val="00BE5D00"/>
    <w:rsid w:val="00BE6915"/>
    <w:rsid w:val="00BF3E06"/>
    <w:rsid w:val="00C04FF8"/>
    <w:rsid w:val="00C11E24"/>
    <w:rsid w:val="00C1434E"/>
    <w:rsid w:val="00C34CCC"/>
    <w:rsid w:val="00C4746F"/>
    <w:rsid w:val="00C5569B"/>
    <w:rsid w:val="00C661FD"/>
    <w:rsid w:val="00C7418A"/>
    <w:rsid w:val="00C77626"/>
    <w:rsid w:val="00C879FD"/>
    <w:rsid w:val="00C97BA7"/>
    <w:rsid w:val="00CA1149"/>
    <w:rsid w:val="00CB4204"/>
    <w:rsid w:val="00CB4AD0"/>
    <w:rsid w:val="00CB67D6"/>
    <w:rsid w:val="00CD4730"/>
    <w:rsid w:val="00CD476F"/>
    <w:rsid w:val="00CF2AE3"/>
    <w:rsid w:val="00CF72B9"/>
    <w:rsid w:val="00D10153"/>
    <w:rsid w:val="00D173C2"/>
    <w:rsid w:val="00D26B9B"/>
    <w:rsid w:val="00D407BE"/>
    <w:rsid w:val="00D40993"/>
    <w:rsid w:val="00D461B8"/>
    <w:rsid w:val="00D57A9D"/>
    <w:rsid w:val="00D75B65"/>
    <w:rsid w:val="00D84115"/>
    <w:rsid w:val="00D875D9"/>
    <w:rsid w:val="00D92B71"/>
    <w:rsid w:val="00DB2D23"/>
    <w:rsid w:val="00DB3E7B"/>
    <w:rsid w:val="00DD67A1"/>
    <w:rsid w:val="00DD7515"/>
    <w:rsid w:val="00E12000"/>
    <w:rsid w:val="00E154E0"/>
    <w:rsid w:val="00E43067"/>
    <w:rsid w:val="00E50904"/>
    <w:rsid w:val="00E51BD7"/>
    <w:rsid w:val="00E5584E"/>
    <w:rsid w:val="00E8696E"/>
    <w:rsid w:val="00E87D9D"/>
    <w:rsid w:val="00E92EA2"/>
    <w:rsid w:val="00E9591E"/>
    <w:rsid w:val="00EA0029"/>
    <w:rsid w:val="00EA3781"/>
    <w:rsid w:val="00EB557F"/>
    <w:rsid w:val="00EC1E2D"/>
    <w:rsid w:val="00ED300D"/>
    <w:rsid w:val="00EF4079"/>
    <w:rsid w:val="00F57A95"/>
    <w:rsid w:val="00F72E3B"/>
    <w:rsid w:val="00FB28AC"/>
    <w:rsid w:val="00FC1F65"/>
    <w:rsid w:val="00FD7ACE"/>
    <w:rsid w:val="00FF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17</Pages>
  <Words>3128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144</cp:revision>
  <cp:lastPrinted>2017-08-22T05:04:00Z</cp:lastPrinted>
  <dcterms:created xsi:type="dcterms:W3CDTF">2017-08-22T03:02:00Z</dcterms:created>
  <dcterms:modified xsi:type="dcterms:W3CDTF">2017-09-01T08:46:00Z</dcterms:modified>
</cp:coreProperties>
</file>